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9C" w:rsidRDefault="00F31B77" w:rsidP="00EE5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Váci </w:t>
      </w:r>
      <w:proofErr w:type="spellStart"/>
      <w:r>
        <w:rPr>
          <w:b/>
          <w:sz w:val="28"/>
          <w:szCs w:val="28"/>
        </w:rPr>
        <w:t>SzC</w:t>
      </w:r>
      <w:proofErr w:type="spellEnd"/>
      <w:r>
        <w:rPr>
          <w:b/>
          <w:sz w:val="28"/>
          <w:szCs w:val="28"/>
        </w:rPr>
        <w:t xml:space="preserve"> </w:t>
      </w:r>
      <w:r w:rsidR="00EE5A9C">
        <w:rPr>
          <w:b/>
          <w:sz w:val="28"/>
          <w:szCs w:val="28"/>
        </w:rPr>
        <w:t>PETŐFI SÁNDOR GIMNÁZIUM</w:t>
      </w:r>
      <w:r>
        <w:rPr>
          <w:b/>
          <w:sz w:val="28"/>
          <w:szCs w:val="28"/>
        </w:rPr>
        <w:t>A GÉPÉSZETI SZAKGIMNÁZIUMA</w:t>
      </w:r>
      <w:r w:rsidR="00EE5A9C">
        <w:rPr>
          <w:b/>
          <w:sz w:val="28"/>
          <w:szCs w:val="28"/>
        </w:rPr>
        <w:t xml:space="preserve"> ÉS KOLLÉGIUM</w:t>
      </w:r>
      <w:r>
        <w:rPr>
          <w:b/>
          <w:sz w:val="28"/>
          <w:szCs w:val="28"/>
        </w:rPr>
        <w:t>A</w:t>
      </w:r>
    </w:p>
    <w:p w:rsidR="00EE5A9C" w:rsidRPr="00160A42" w:rsidRDefault="00EE5A9C" w:rsidP="00EE5A9C">
      <w:pPr>
        <w:jc w:val="center"/>
        <w:rPr>
          <w:b/>
          <w:sz w:val="28"/>
          <w:szCs w:val="28"/>
        </w:rPr>
      </w:pPr>
    </w:p>
    <w:p w:rsidR="00EE5A9C" w:rsidRDefault="00EE5A9C" w:rsidP="00EE5A9C">
      <w:pPr>
        <w:jc w:val="center"/>
        <w:rPr>
          <w:b/>
        </w:rPr>
      </w:pPr>
      <w:r>
        <w:rPr>
          <w:b/>
        </w:rPr>
        <w:t>2170 ASZÓD, HATVANI ÚT 3.</w:t>
      </w: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DC770B" w:rsidP="00EE5A9C">
      <w:pPr>
        <w:jc w:val="center"/>
        <w:rPr>
          <w:b/>
        </w:rPr>
      </w:pPr>
      <w:r w:rsidRPr="004500F4">
        <w:rPr>
          <w:b/>
          <w:noProof/>
        </w:rPr>
        <w:drawing>
          <wp:inline distT="0" distB="0" distL="0" distR="0">
            <wp:extent cx="857250" cy="1028700"/>
            <wp:effectExtent l="0" t="0" r="0" b="0"/>
            <wp:docPr id="1" name="Kép 1" descr="f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Pr="007C5ACE" w:rsidRDefault="00EE5A9C" w:rsidP="00EE5A9C">
      <w:pPr>
        <w:jc w:val="center"/>
        <w:rPr>
          <w:b/>
          <w:spacing w:val="80"/>
          <w:sz w:val="32"/>
          <w:szCs w:val="32"/>
        </w:rPr>
      </w:pPr>
      <w:r w:rsidRPr="007C5ACE">
        <w:rPr>
          <w:b/>
          <w:spacing w:val="80"/>
          <w:sz w:val="32"/>
          <w:szCs w:val="32"/>
        </w:rPr>
        <w:t>ÚTMUTATÓ</w:t>
      </w: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  <w:proofErr w:type="gramStart"/>
      <w:r w:rsidRPr="00852CF9">
        <w:rPr>
          <w:b/>
        </w:rPr>
        <w:t>a</w:t>
      </w:r>
      <w:proofErr w:type="gramEnd"/>
      <w:r w:rsidRPr="00852CF9">
        <w:rPr>
          <w:b/>
        </w:rPr>
        <w:t xml:space="preserve"> </w:t>
      </w:r>
      <w:proofErr w:type="spellStart"/>
      <w:r w:rsidR="00BD6535">
        <w:rPr>
          <w:b/>
        </w:rPr>
        <w:t>záródolgozat</w:t>
      </w:r>
      <w:proofErr w:type="spellEnd"/>
      <w:r w:rsidRPr="00852CF9">
        <w:rPr>
          <w:b/>
        </w:rPr>
        <w:t xml:space="preserve"> készítéséhez és beadásához</w:t>
      </w: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jc w:val="center"/>
        <w:rPr>
          <w:b/>
        </w:rPr>
      </w:pPr>
    </w:p>
    <w:p w:rsidR="00EE5A9C" w:rsidRDefault="00EE5A9C" w:rsidP="00EE5A9C">
      <w:pPr>
        <w:jc w:val="center"/>
        <w:rPr>
          <w:b/>
        </w:rPr>
      </w:pPr>
      <w:r>
        <w:rPr>
          <w:b/>
        </w:rPr>
        <w:t>201</w:t>
      </w:r>
      <w:r w:rsidR="00776342">
        <w:rPr>
          <w:b/>
        </w:rPr>
        <w:t>8</w:t>
      </w:r>
      <w:r w:rsidR="006A2B57">
        <w:rPr>
          <w:b/>
        </w:rPr>
        <w:t>/1</w:t>
      </w:r>
      <w:r w:rsidR="00776342">
        <w:rPr>
          <w:b/>
        </w:rPr>
        <w:t>9</w:t>
      </w:r>
    </w:p>
    <w:p w:rsidR="00EE5A9C" w:rsidRPr="00852CF9" w:rsidRDefault="00EE5A9C" w:rsidP="00116EA8">
      <w:pPr>
        <w:rPr>
          <w:b/>
        </w:rPr>
      </w:pPr>
      <w:r>
        <w:rPr>
          <w:b/>
          <w:bCs/>
        </w:rPr>
        <w:br w:type="page"/>
      </w:r>
      <w:r w:rsidRPr="00852CF9">
        <w:rPr>
          <w:b/>
        </w:rPr>
        <w:lastRenderedPageBreak/>
        <w:t>BEVEZETÉS</w:t>
      </w:r>
    </w:p>
    <w:p w:rsidR="00EE5A9C" w:rsidRPr="00852CF9" w:rsidRDefault="00EE5A9C" w:rsidP="00EE5A9C">
      <w:pPr>
        <w:jc w:val="center"/>
        <w:rPr>
          <w:b/>
        </w:rPr>
      </w:pPr>
    </w:p>
    <w:p w:rsidR="00EE5A9C" w:rsidRPr="00852CF9" w:rsidRDefault="00EE5A9C" w:rsidP="00EE5A9C">
      <w:pPr>
        <w:ind w:firstLine="567"/>
        <w:jc w:val="both"/>
      </w:pPr>
      <w:r w:rsidRPr="00852CF9">
        <w:t xml:space="preserve">A </w:t>
      </w:r>
      <w:r w:rsidR="00BD6535">
        <w:t xml:space="preserve">technikusi </w:t>
      </w:r>
      <w:r w:rsidRPr="00852CF9">
        <w:t xml:space="preserve">tanulmányok sikeres befejezésének feltétele megfelelő színvonalú </w:t>
      </w:r>
      <w:proofErr w:type="spellStart"/>
      <w:r w:rsidR="00BD6535">
        <w:t>záródolgozat</w:t>
      </w:r>
      <w:proofErr w:type="spellEnd"/>
      <w:r w:rsidRPr="00852CF9">
        <w:t xml:space="preserve"> készítése. A</w:t>
      </w:r>
      <w:r>
        <w:t xml:space="preserve"> </w:t>
      </w:r>
      <w:proofErr w:type="spellStart"/>
      <w:r w:rsidR="00BD6535">
        <w:t>záródolgozat</w:t>
      </w:r>
      <w:proofErr w:type="spellEnd"/>
      <w:r>
        <w:t xml:space="preserve"> </w:t>
      </w:r>
      <w:r w:rsidRPr="00852CF9">
        <w:t xml:space="preserve">követelményrendszerében igen fontos a témaválasztás, és az egységes tartalmi és formai kivitel. Ez egyrészt segíti az objektív elbírálást, másrészt a </w:t>
      </w:r>
      <w:r w:rsidR="00D67ADE">
        <w:t>tanuló</w:t>
      </w:r>
      <w:r w:rsidRPr="00852CF9">
        <w:t xml:space="preserve"> önálló munkájának elkészítéséhez segítséget nyújt. A </w:t>
      </w:r>
      <w:proofErr w:type="spellStart"/>
      <w:r w:rsidR="00BD6535">
        <w:t>záródolgozat</w:t>
      </w:r>
      <w:proofErr w:type="spellEnd"/>
      <w:r w:rsidRPr="00852CF9">
        <w:t xml:space="preserve"> témaválasztásával, tartalmi és formai követelményeivel kapcsolatos tudnivalókat az alábbiakban foglaljuk össze.</w:t>
      </w:r>
    </w:p>
    <w:p w:rsidR="00BD6535" w:rsidRDefault="00EE5A9C" w:rsidP="00EE5A9C">
      <w:pPr>
        <w:ind w:firstLine="567"/>
        <w:jc w:val="both"/>
        <w:rPr>
          <w:b/>
        </w:rPr>
      </w:pPr>
      <w:r w:rsidRPr="00852CF9">
        <w:t xml:space="preserve">Bármilyen témakörből is készüljön a </w:t>
      </w:r>
      <w:proofErr w:type="spellStart"/>
      <w:r w:rsidR="00BD6535">
        <w:t>záródolgozat</w:t>
      </w:r>
      <w:proofErr w:type="spellEnd"/>
      <w:r w:rsidRPr="00852CF9">
        <w:t>, alapvető követelmény, hogy a témát gondozó</w:t>
      </w:r>
      <w:r>
        <w:t xml:space="preserve"> </w:t>
      </w:r>
      <w:r w:rsidRPr="00852CF9">
        <w:t xml:space="preserve">bíráló el tudja bírálni a </w:t>
      </w:r>
      <w:r w:rsidR="00D67ADE" w:rsidRPr="00D67ADE">
        <w:rPr>
          <w:b/>
        </w:rPr>
        <w:t>tanuló</w:t>
      </w:r>
      <w:r w:rsidRPr="00852CF9">
        <w:t xml:space="preserve"> </w:t>
      </w:r>
      <w:r w:rsidRPr="00852CF9">
        <w:rPr>
          <w:b/>
        </w:rPr>
        <w:t>önálló munkájának mértékét.</w:t>
      </w:r>
    </w:p>
    <w:p w:rsidR="00BD6535" w:rsidRDefault="00BD6535" w:rsidP="00EE5A9C">
      <w:pPr>
        <w:ind w:firstLine="567"/>
        <w:jc w:val="both"/>
        <w:rPr>
          <w:b/>
        </w:rPr>
      </w:pPr>
    </w:p>
    <w:p w:rsidR="00BD6535" w:rsidRPr="00333042" w:rsidRDefault="00BD6535" w:rsidP="00BD6535">
      <w:pPr>
        <w:ind w:firstLine="567"/>
        <w:jc w:val="both"/>
      </w:pPr>
      <w:r w:rsidRPr="00333042">
        <w:rPr>
          <w:b/>
        </w:rPr>
        <w:t xml:space="preserve">A </w:t>
      </w:r>
      <w:proofErr w:type="spellStart"/>
      <w:r w:rsidR="00DE4B48">
        <w:rPr>
          <w:b/>
        </w:rPr>
        <w:t>záró</w:t>
      </w:r>
      <w:r w:rsidRPr="00333042">
        <w:rPr>
          <w:b/>
        </w:rPr>
        <w:t>dolgozat</w:t>
      </w:r>
      <w:proofErr w:type="spellEnd"/>
      <w:r w:rsidRPr="00333042">
        <w:rPr>
          <w:b/>
        </w:rPr>
        <w:t xml:space="preserve"> készítésének célja</w:t>
      </w:r>
      <w:r w:rsidRPr="00333042">
        <w:t>, hogy a hallgatók a tanulmányi idejük végén egy-egy feladat megoldásával és közérthető műszaki megfogalmazásával készüljenek fel a technikusi minősítő vizsgára.</w:t>
      </w:r>
    </w:p>
    <w:p w:rsidR="00BD6535" w:rsidRPr="00BD6535" w:rsidRDefault="00BD6535" w:rsidP="00BD6535">
      <w:pPr>
        <w:ind w:firstLine="567"/>
        <w:jc w:val="both"/>
      </w:pPr>
      <w:r w:rsidRPr="00BD6535">
        <w:t>A feladat lehetőséget nyújt arra, hogy a hallgató önálló alkotó tevékenységet fejtsen ki, továbbá meglássa technikusi szakterületének részei közötti lényeges összefüggéseket, a középiskolai-technikusi képzésben elsajátított ismeretek és a gyakorlati követelmények közötti kapcsolatokat.</w:t>
      </w:r>
    </w:p>
    <w:p w:rsidR="00EE5A9C" w:rsidRPr="00852CF9" w:rsidRDefault="00EE5A9C" w:rsidP="00EE5A9C">
      <w:pPr>
        <w:ind w:firstLine="567"/>
        <w:jc w:val="both"/>
      </w:pPr>
    </w:p>
    <w:p w:rsidR="00EE5A9C" w:rsidRPr="00852CF9" w:rsidRDefault="00EE5A9C" w:rsidP="00EE5A9C">
      <w:pPr>
        <w:jc w:val="both"/>
        <w:rPr>
          <w:b/>
        </w:rPr>
      </w:pPr>
      <w:r w:rsidRPr="00852CF9">
        <w:rPr>
          <w:b/>
        </w:rPr>
        <w:t xml:space="preserve">A </w:t>
      </w:r>
      <w:r>
        <w:rPr>
          <w:b/>
        </w:rPr>
        <w:t>műszaki munkaközösség</w:t>
      </w:r>
      <w:r w:rsidRPr="00852CF9">
        <w:rPr>
          <w:b/>
        </w:rPr>
        <w:t xml:space="preserve"> rendelkezése a </w:t>
      </w:r>
      <w:proofErr w:type="spellStart"/>
      <w:r w:rsidR="00BD6535">
        <w:rPr>
          <w:b/>
        </w:rPr>
        <w:t>záródolgozat</w:t>
      </w:r>
      <w:proofErr w:type="spellEnd"/>
      <w:r w:rsidRPr="00852CF9">
        <w:rPr>
          <w:b/>
        </w:rPr>
        <w:t xml:space="preserve"> készítéséről</w:t>
      </w:r>
    </w:p>
    <w:p w:rsidR="00EE5A9C" w:rsidRPr="00852CF9" w:rsidRDefault="00EE5A9C" w:rsidP="00EE5A9C">
      <w:pPr>
        <w:jc w:val="both"/>
        <w:rPr>
          <w:b/>
        </w:rPr>
      </w:pPr>
    </w:p>
    <w:p w:rsidR="00EE5A9C" w:rsidRPr="00852CF9" w:rsidRDefault="00EE5A9C" w:rsidP="00EE5A9C">
      <w:pPr>
        <w:ind w:firstLine="567"/>
        <w:jc w:val="both"/>
      </w:pPr>
      <w:r w:rsidRPr="00852CF9">
        <w:t xml:space="preserve">A </w:t>
      </w:r>
      <w:r w:rsidR="00D67ADE">
        <w:t>tanuló</w:t>
      </w:r>
      <w:r w:rsidRPr="00852CF9">
        <w:t xml:space="preserve">nak a </w:t>
      </w:r>
      <w:r>
        <w:t>technikus</w:t>
      </w:r>
      <w:r w:rsidRPr="00852CF9">
        <w:t xml:space="preserve">vizsga előtt </w:t>
      </w:r>
      <w:proofErr w:type="spellStart"/>
      <w:r w:rsidR="00BD6535">
        <w:t>záródolgozat</w:t>
      </w:r>
      <w:r w:rsidRPr="00852CF9">
        <w:t>ot</w:t>
      </w:r>
      <w:proofErr w:type="spellEnd"/>
      <w:r w:rsidRPr="00852CF9">
        <w:t xml:space="preserve"> kell készítenie. A </w:t>
      </w:r>
      <w:r w:rsidR="00D67ADE">
        <w:t>tanuló</w:t>
      </w:r>
      <w:r w:rsidRPr="00852CF9">
        <w:t xml:space="preserve"> a </w:t>
      </w:r>
      <w:r w:rsidRPr="00852CF9">
        <w:rPr>
          <w:b/>
        </w:rPr>
        <w:t>szakhoz kapcsolódó</w:t>
      </w:r>
      <w:r w:rsidRPr="00852CF9">
        <w:t xml:space="preserve">, </w:t>
      </w:r>
      <w:r>
        <w:t>az iskola</w:t>
      </w:r>
      <w:r w:rsidRPr="00852CF9">
        <w:t xml:space="preserve"> részéről ajánlott, vagy saját elgondolású,</w:t>
      </w:r>
      <w:r>
        <w:t xml:space="preserve"> de az isk</w:t>
      </w:r>
      <w:r w:rsidR="00C71539">
        <w:t>o</w:t>
      </w:r>
      <w:r>
        <w:t>la</w:t>
      </w:r>
      <w:r w:rsidRPr="00852CF9">
        <w:t xml:space="preserve"> által elfogadott témát dolgozhat fel. </w:t>
      </w:r>
    </w:p>
    <w:p w:rsidR="00EE5A9C" w:rsidRPr="00852CF9" w:rsidRDefault="00EE5A9C" w:rsidP="00EE5A9C">
      <w:pPr>
        <w:ind w:firstLine="567"/>
        <w:jc w:val="both"/>
      </w:pPr>
      <w:r w:rsidRPr="00852CF9">
        <w:t xml:space="preserve">A </w:t>
      </w:r>
      <w:proofErr w:type="spellStart"/>
      <w:r w:rsidR="00BD6535">
        <w:t>záródolgozat</w:t>
      </w:r>
      <w:proofErr w:type="spellEnd"/>
      <w:r w:rsidRPr="00852CF9">
        <w:t xml:space="preserve"> tém</w:t>
      </w:r>
      <w:r>
        <w:t xml:space="preserve">ákat az iskola a tanulmányok befejezése előtti év </w:t>
      </w:r>
      <w:r w:rsidR="00C71539">
        <w:t>december</w:t>
      </w:r>
      <w:r>
        <w:t xml:space="preserve"> </w:t>
      </w:r>
      <w:r w:rsidR="005E5AF0">
        <w:t>10</w:t>
      </w:r>
      <w:r>
        <w:t xml:space="preserve">-ig </w:t>
      </w:r>
      <w:r w:rsidRPr="00852CF9">
        <w:t>köte</w:t>
      </w:r>
      <w:r>
        <w:t xml:space="preserve">lesek meghirdetni. A </w:t>
      </w:r>
      <w:r w:rsidR="00D67ADE">
        <w:t>tanuló</w:t>
      </w:r>
      <w:r>
        <w:t xml:space="preserve">k az </w:t>
      </w:r>
      <w:r w:rsidR="00C71539">
        <w:t>iskola</w:t>
      </w:r>
      <w:r w:rsidRPr="00852CF9">
        <w:t xml:space="preserve"> által meghirdetett </w:t>
      </w:r>
      <w:proofErr w:type="spellStart"/>
      <w:r w:rsidR="00BD6535">
        <w:t>záródolgozat</w:t>
      </w:r>
      <w:r w:rsidRPr="00852CF9">
        <w:t>i</w:t>
      </w:r>
      <w:proofErr w:type="spellEnd"/>
      <w:r w:rsidRPr="00852CF9">
        <w:t xml:space="preserve"> témák közül választhatnak, vagy a saját „hozott” </w:t>
      </w:r>
      <w:r>
        <w:t xml:space="preserve">témájukat az </w:t>
      </w:r>
      <w:r w:rsidR="00C71539">
        <w:t>iskolával</w:t>
      </w:r>
      <w:r w:rsidRPr="00852CF9">
        <w:t xml:space="preserve"> elfogadtatják. A</w:t>
      </w:r>
      <w:r>
        <w:t xml:space="preserve"> </w:t>
      </w:r>
      <w:r w:rsidR="00C71539">
        <w:t xml:space="preserve">műszaki </w:t>
      </w:r>
      <w:r>
        <w:t>igazgató</w:t>
      </w:r>
      <w:r w:rsidRPr="00852CF9">
        <w:t xml:space="preserve"> az elfogadott témához </w:t>
      </w:r>
      <w:r>
        <w:t>az i</w:t>
      </w:r>
      <w:r w:rsidR="00C71539">
        <w:t>skola</w:t>
      </w:r>
      <w:r w:rsidR="00D67ADE">
        <w:t xml:space="preserve"> műszaki munkaközösségének</w:t>
      </w:r>
      <w:r w:rsidRPr="00852CF9">
        <w:t xml:space="preserve"> dolgozói közül </w:t>
      </w:r>
      <w:r w:rsidR="005E5AF0">
        <w:t xml:space="preserve">vagy a külső gyakorlati képzőhely dolgozói közül </w:t>
      </w:r>
      <w:r w:rsidRPr="00852CF9">
        <w:t>belső konzulenst jelöl ki.</w:t>
      </w:r>
    </w:p>
    <w:p w:rsidR="00EE5A9C" w:rsidRPr="00852CF9" w:rsidRDefault="00EE5A9C" w:rsidP="00EE5A9C">
      <w:pPr>
        <w:ind w:firstLine="567"/>
        <w:jc w:val="both"/>
      </w:pPr>
      <w:r w:rsidRPr="00852CF9">
        <w:t>A</w:t>
      </w:r>
      <w:r w:rsidR="00C71539">
        <w:t>z</w:t>
      </w:r>
      <w:r w:rsidRPr="00852CF9">
        <w:t xml:space="preserve"> </w:t>
      </w:r>
      <w:r w:rsidR="00C71539">
        <w:rPr>
          <w:b/>
        </w:rPr>
        <w:t>1</w:t>
      </w:r>
      <w:r w:rsidRPr="00B60A5F">
        <w:rPr>
          <w:b/>
        </w:rPr>
        <w:t xml:space="preserve"> példányban</w:t>
      </w:r>
      <w:r w:rsidRPr="00852CF9">
        <w:t xml:space="preserve"> elkészített </w:t>
      </w:r>
      <w:r w:rsidRPr="00B60A5F">
        <w:rPr>
          <w:b/>
        </w:rPr>
        <w:t>beköttetett</w:t>
      </w:r>
      <w:r w:rsidRPr="00852CF9">
        <w:t xml:space="preserve"> </w:t>
      </w:r>
      <w:proofErr w:type="spellStart"/>
      <w:r w:rsidR="00BD6535">
        <w:t>záródolgozat</w:t>
      </w:r>
      <w:r w:rsidRPr="00852CF9">
        <w:t>ot</w:t>
      </w:r>
      <w:proofErr w:type="spellEnd"/>
      <w:r w:rsidRPr="00852CF9">
        <w:t xml:space="preserve"> </w:t>
      </w:r>
      <w:r w:rsidR="00C71539">
        <w:t>az osztályfőnökének</w:t>
      </w:r>
      <w:r w:rsidRPr="00852CF9">
        <w:t xml:space="preserve"> kell leadni a tanrendben meghatározott határidőig.</w:t>
      </w:r>
      <w:r>
        <w:t xml:space="preserve"> A nyomtatott példány mellett szükséges a teljes anyag </w:t>
      </w:r>
      <w:r>
        <w:rPr>
          <w:b/>
        </w:rPr>
        <w:t>elektronikus formában (</w:t>
      </w:r>
      <w:r w:rsidR="005E5AF0">
        <w:rPr>
          <w:b/>
        </w:rPr>
        <w:t>DVD lemez</w:t>
      </w:r>
      <w:r w:rsidRPr="00B60A5F">
        <w:rPr>
          <w:b/>
        </w:rPr>
        <w:t>)</w:t>
      </w:r>
      <w:r>
        <w:t xml:space="preserve"> történő leadása is.</w:t>
      </w:r>
    </w:p>
    <w:p w:rsidR="00EE5A9C" w:rsidRPr="00852CF9" w:rsidRDefault="00EE5A9C" w:rsidP="00EE5A9C">
      <w:pPr>
        <w:ind w:firstLine="567"/>
        <w:jc w:val="both"/>
      </w:pPr>
      <w:r w:rsidRPr="00852CF9">
        <w:t>A bíráló a megadott szempontok szerinti szöveges és 1-5-ig terjedő érdemjegyes</w:t>
      </w:r>
      <w:r w:rsidR="005E5AF0">
        <w:t xml:space="preserve"> és százalékos</w:t>
      </w:r>
      <w:r w:rsidRPr="00852CF9">
        <w:t xml:space="preserve"> értékelést készít a </w:t>
      </w:r>
      <w:proofErr w:type="spellStart"/>
      <w:r w:rsidR="00BD6535">
        <w:t>záródolgozat</w:t>
      </w:r>
      <w:r w:rsidRPr="00852CF9">
        <w:t>ról</w:t>
      </w:r>
      <w:proofErr w:type="spellEnd"/>
      <w:r w:rsidR="005E5AF0">
        <w:t xml:space="preserve"> (megfelelt minimum szint 51%)</w:t>
      </w:r>
      <w:r w:rsidR="00C71539">
        <w:t>.</w:t>
      </w:r>
    </w:p>
    <w:p w:rsidR="00EE5A9C" w:rsidRPr="00852CF9" w:rsidRDefault="00EE5A9C" w:rsidP="00EE5A9C">
      <w:pPr>
        <w:ind w:firstLine="567"/>
        <w:jc w:val="both"/>
      </w:pPr>
      <w:r w:rsidRPr="00852CF9">
        <w:t xml:space="preserve">A </w:t>
      </w:r>
      <w:r w:rsidR="00D67ADE">
        <w:t>tanuló</w:t>
      </w:r>
      <w:r w:rsidRPr="00852CF9">
        <w:t xml:space="preserve"> nem bocsátható </w:t>
      </w:r>
      <w:r w:rsidR="00C71539">
        <w:t>technikus vizsgár</w:t>
      </w:r>
      <w:r w:rsidRPr="00852CF9">
        <w:t xml:space="preserve">a, ha a bíráló elégtelenre értékelte </w:t>
      </w:r>
      <w:proofErr w:type="spellStart"/>
      <w:r w:rsidR="00BD6535">
        <w:t>záródolgozat</w:t>
      </w:r>
      <w:r w:rsidRPr="00852CF9">
        <w:t>át</w:t>
      </w:r>
      <w:proofErr w:type="spellEnd"/>
      <w:r w:rsidRPr="00852CF9">
        <w:t xml:space="preserve">. Elégtelen </w:t>
      </w:r>
      <w:proofErr w:type="spellStart"/>
      <w:r w:rsidR="00BD6535">
        <w:t>záródolgozat</w:t>
      </w:r>
      <w:proofErr w:type="spellEnd"/>
      <w:r>
        <w:t xml:space="preserve"> javítására csak a </w:t>
      </w:r>
      <w:r w:rsidRPr="00852CF9">
        <w:t xml:space="preserve">következő tanévben kerülhet sor. Az átdolgozásra, vagy új </w:t>
      </w:r>
      <w:proofErr w:type="spellStart"/>
      <w:r w:rsidR="00BD6535">
        <w:t>záródolgozat</w:t>
      </w:r>
      <w:r w:rsidRPr="00852CF9">
        <w:t>i</w:t>
      </w:r>
      <w:proofErr w:type="spellEnd"/>
      <w:r w:rsidRPr="00852CF9">
        <w:t xml:space="preserve"> téma választására és a </w:t>
      </w:r>
      <w:proofErr w:type="spellStart"/>
      <w:r w:rsidR="00BD6535">
        <w:t>záródolgozat</w:t>
      </w:r>
      <w:proofErr w:type="spellEnd"/>
      <w:r w:rsidRPr="00852CF9">
        <w:t xml:space="preserve"> leadására a tárgyévi aktuális határidők vonatkoznak. </w:t>
      </w:r>
    </w:p>
    <w:p w:rsidR="00EE5A9C" w:rsidRPr="00852CF9" w:rsidRDefault="00EE5A9C" w:rsidP="00EE5A9C">
      <w:pPr>
        <w:ind w:firstLine="567"/>
        <w:jc w:val="both"/>
      </w:pPr>
      <w:r w:rsidRPr="00852CF9">
        <w:t xml:space="preserve">Az a </w:t>
      </w:r>
      <w:r w:rsidR="00D67ADE">
        <w:t>tanuló</w:t>
      </w:r>
      <w:r w:rsidRPr="00852CF9">
        <w:t xml:space="preserve">, aki a </w:t>
      </w:r>
      <w:proofErr w:type="spellStart"/>
      <w:r w:rsidR="00BD6535">
        <w:t>záródolgozat</w:t>
      </w:r>
      <w:r w:rsidRPr="00852CF9">
        <w:t>át</w:t>
      </w:r>
      <w:proofErr w:type="spellEnd"/>
      <w:r w:rsidRPr="00852CF9">
        <w:t xml:space="preserve"> elkészítette, de egyéb okok miatt </w:t>
      </w:r>
      <w:r w:rsidR="00C71539">
        <w:t>technikusvizsgára</w:t>
      </w:r>
      <w:r w:rsidRPr="00852CF9">
        <w:t xml:space="preserve"> nem volt bocsátható, konzulense döntése alapján vagy a témát a következő évre aktualizálja, illetve kiegészíti, vagy változatlan formában</w:t>
      </w:r>
      <w:r w:rsidR="00E03ED3">
        <w:t>,</w:t>
      </w:r>
      <w:r w:rsidRPr="00852CF9">
        <w:t xml:space="preserve"> de a </w:t>
      </w:r>
      <w:r w:rsidR="00C71539">
        <w:t>technikus</w:t>
      </w:r>
      <w:r w:rsidRPr="00852CF9">
        <w:t xml:space="preserve">vizsga évének megfelelően újra kötteti. A </w:t>
      </w:r>
      <w:proofErr w:type="spellStart"/>
      <w:r w:rsidR="00BD6535">
        <w:t>záródolgozat</w:t>
      </w:r>
      <w:r w:rsidRPr="00852CF9">
        <w:t>ot</w:t>
      </w:r>
      <w:proofErr w:type="spellEnd"/>
      <w:r w:rsidRPr="00852CF9">
        <w:t xml:space="preserve"> újra kell bíráltatni.</w:t>
      </w:r>
    </w:p>
    <w:p w:rsidR="006A1EFF" w:rsidRDefault="00EE5A9C" w:rsidP="006A1EFF">
      <w:pPr>
        <w:jc w:val="both"/>
        <w:rPr>
          <w:b/>
        </w:rPr>
      </w:pPr>
      <w:r>
        <w:rPr>
          <w:b/>
          <w:bCs/>
        </w:rPr>
        <w:br w:type="page"/>
      </w:r>
      <w:r w:rsidR="006A1EFF" w:rsidRPr="00852CF9">
        <w:rPr>
          <w:b/>
        </w:rPr>
        <w:lastRenderedPageBreak/>
        <w:t>TARTALMI KÖVETELMÉNYEK</w:t>
      </w:r>
    </w:p>
    <w:p w:rsidR="00D54828" w:rsidRPr="00852CF9" w:rsidRDefault="00D54828" w:rsidP="006A1EFF">
      <w:pPr>
        <w:jc w:val="both"/>
        <w:rPr>
          <w:b/>
        </w:rPr>
      </w:pPr>
    </w:p>
    <w:p w:rsidR="006A1EFF" w:rsidRDefault="006A1EFF" w:rsidP="006A1EFF">
      <w:pPr>
        <w:ind w:firstLine="567"/>
        <w:jc w:val="both"/>
      </w:pPr>
      <w:r w:rsidRPr="00852CF9">
        <w:t xml:space="preserve">A </w:t>
      </w:r>
      <w:proofErr w:type="spellStart"/>
      <w:r w:rsidR="00BD6535">
        <w:t>záródolgozat</w:t>
      </w:r>
      <w:proofErr w:type="spellEnd"/>
      <w:r w:rsidRPr="00852CF9">
        <w:t xml:space="preserve"> ajánlott terjedelme </w:t>
      </w:r>
      <w:r w:rsidR="00BD6535">
        <w:t>15</w:t>
      </w:r>
      <w:r w:rsidRPr="00852CF9">
        <w:t>-</w:t>
      </w:r>
      <w:r w:rsidR="00BD6535">
        <w:t>25</w:t>
      </w:r>
      <w:r w:rsidRPr="00852CF9">
        <w:t xml:space="preserve"> oldal.</w:t>
      </w:r>
      <w:r w:rsidR="00120981">
        <w:t xml:space="preserve"> Szoftverfejlesztőknél ez akár 40-60 oldal a szükséges dokumentációk miatt.</w:t>
      </w:r>
      <w:r w:rsidRPr="00852CF9">
        <w:t xml:space="preserve"> A tartalmi felépítés a témától függően változó lehet, de minden dolgozat első fejezete a „Bevezetés”, az utolsó ped</w:t>
      </w:r>
      <w:r>
        <w:t xml:space="preserve">ig az „Összefoglalás” </w:t>
      </w:r>
      <w:r w:rsidR="003C380E">
        <w:t>kell,</w:t>
      </w:r>
      <w:r>
        <w:t xml:space="preserve"> </w:t>
      </w:r>
      <w:r w:rsidRPr="00852CF9">
        <w:t>legyen.</w:t>
      </w:r>
    </w:p>
    <w:p w:rsidR="006A1EFF" w:rsidRPr="00852CF9" w:rsidRDefault="006A1EFF" w:rsidP="006A1EFF">
      <w:pPr>
        <w:ind w:firstLine="567"/>
        <w:jc w:val="both"/>
      </w:pPr>
    </w:p>
    <w:p w:rsidR="003C380E" w:rsidRDefault="006A1EFF" w:rsidP="003C380E">
      <w:pPr>
        <w:ind w:firstLine="567"/>
        <w:jc w:val="both"/>
      </w:pPr>
      <w:r w:rsidRPr="00852CF9">
        <w:t xml:space="preserve">A </w:t>
      </w:r>
      <w:r w:rsidRPr="00852CF9">
        <w:rPr>
          <w:b/>
        </w:rPr>
        <w:t>Bevezetés</w:t>
      </w:r>
      <w:r w:rsidRPr="00852CF9">
        <w:t xml:space="preserve"> tartalmazza röviden a választott téma </w:t>
      </w:r>
      <w:r>
        <w:t>bemutatását</w:t>
      </w:r>
      <w:r w:rsidRPr="00852CF9">
        <w:t xml:space="preserve">, </w:t>
      </w:r>
      <w:r w:rsidR="003C380E">
        <w:t xml:space="preserve">a </w:t>
      </w:r>
      <w:r w:rsidR="003C380E" w:rsidRPr="00333042">
        <w:t>megoldandó feladatnak és az elérendő</w:t>
      </w:r>
      <w:r w:rsidR="003C380E">
        <w:t xml:space="preserve"> </w:t>
      </w:r>
      <w:r w:rsidR="003C380E" w:rsidRPr="00333042">
        <w:t>konkrét célnak a rövid ismertetését.</w:t>
      </w:r>
    </w:p>
    <w:p w:rsidR="003C380E" w:rsidRPr="00333042" w:rsidRDefault="003C380E" w:rsidP="003C380E">
      <w:pPr>
        <w:ind w:firstLine="567"/>
        <w:jc w:val="both"/>
      </w:pPr>
    </w:p>
    <w:p w:rsidR="006A1EFF" w:rsidRPr="00852CF9" w:rsidRDefault="006A1EFF" w:rsidP="006A1EFF">
      <w:pPr>
        <w:ind w:firstLine="567"/>
        <w:jc w:val="both"/>
      </w:pPr>
      <w:r w:rsidRPr="00852CF9">
        <w:t xml:space="preserve">Az </w:t>
      </w:r>
      <w:r w:rsidRPr="00852CF9">
        <w:rPr>
          <w:b/>
        </w:rPr>
        <w:t>Összefoglalásban</w:t>
      </w:r>
      <w:r w:rsidRPr="00852CF9">
        <w:t xml:space="preserve"> a </w:t>
      </w:r>
      <w:r>
        <w:t>tanuló</w:t>
      </w:r>
      <w:r w:rsidRPr="00852CF9">
        <w:t xml:space="preserve"> röviden ismerteti </w:t>
      </w:r>
      <w:r w:rsidR="00D54828">
        <w:t>záró dolgoza</w:t>
      </w:r>
      <w:r w:rsidR="00D54828" w:rsidRPr="00852CF9">
        <w:t>tának</w:t>
      </w:r>
      <w:r w:rsidRPr="00852CF9">
        <w:t xml:space="preserve"> fontosabb elemeit, az elért eredményeket, az összegyűjtött tapasztalatokat, következtetéseket és esetleges javaslatokat. Zárómondatként a kitűzött cél eléréséről nyilatkozik.</w:t>
      </w:r>
    </w:p>
    <w:p w:rsidR="003C380E" w:rsidRPr="00333042" w:rsidRDefault="003C380E" w:rsidP="003C380E">
      <w:pPr>
        <w:jc w:val="both"/>
      </w:pPr>
    </w:p>
    <w:p w:rsidR="00CE19DE" w:rsidRDefault="00CE19DE" w:rsidP="00CE19DE">
      <w:pPr>
        <w:jc w:val="both"/>
        <w:rPr>
          <w:b/>
        </w:rPr>
      </w:pPr>
      <w:r w:rsidRPr="00852CF9">
        <w:rPr>
          <w:b/>
        </w:rPr>
        <w:t>FORMAI KÖVETELMÉNYEK</w:t>
      </w:r>
    </w:p>
    <w:p w:rsidR="00FB6D6B" w:rsidRPr="00852CF9" w:rsidRDefault="00FB6D6B" w:rsidP="00CE19DE">
      <w:pPr>
        <w:jc w:val="both"/>
        <w:rPr>
          <w:b/>
        </w:rPr>
      </w:pPr>
    </w:p>
    <w:p w:rsidR="00CE19DE" w:rsidRPr="00852CF9" w:rsidRDefault="00CE19DE" w:rsidP="00CE19DE">
      <w:pPr>
        <w:ind w:firstLine="567"/>
        <w:jc w:val="both"/>
      </w:pPr>
      <w:r w:rsidRPr="00852CF9">
        <w:t xml:space="preserve">A </w:t>
      </w:r>
      <w:proofErr w:type="spellStart"/>
      <w:r w:rsidR="00BD6535">
        <w:t>záródolgozat</w:t>
      </w:r>
      <w:r w:rsidRPr="00852CF9">
        <w:t>ot</w:t>
      </w:r>
      <w:proofErr w:type="spellEnd"/>
      <w:r w:rsidRPr="00852CF9">
        <w:t xml:space="preserve"> A/4 méretben </w:t>
      </w:r>
      <w:r>
        <w:rPr>
          <w:b/>
        </w:rPr>
        <w:t>egy</w:t>
      </w:r>
      <w:r w:rsidRPr="00852CF9">
        <w:rPr>
          <w:b/>
        </w:rPr>
        <w:t xml:space="preserve"> példányban</w:t>
      </w:r>
      <w:r w:rsidRPr="00852CF9">
        <w:t xml:space="preserve"> kell bírálatra benyújtani, 1,5-ös sorközzel, Times New </w:t>
      </w:r>
      <w:proofErr w:type="spellStart"/>
      <w:r w:rsidRPr="00852CF9">
        <w:t>Roman</w:t>
      </w:r>
      <w:proofErr w:type="spellEnd"/>
      <w:r w:rsidRPr="00852CF9">
        <w:t xml:space="preserve"> betűtípussal, 12-es betűmérettel (oldalanként minimum 25 sor) sorkizárással kell elkészíteni. A baloldalon a bekötésnél </w:t>
      </w:r>
      <w:smartTag w:uri="urn:schemas-microsoft-com:office:smarttags" w:element="metricconverter">
        <w:smartTagPr>
          <w:attr w:name="ProductID" w:val="3,5 cm"/>
        </w:smartTagPr>
        <w:r w:rsidRPr="00852CF9">
          <w:t>3,5 cm</w:t>
        </w:r>
      </w:smartTag>
      <w:r w:rsidRPr="00852CF9">
        <w:t xml:space="preserve">, a jobb oldalon </w:t>
      </w:r>
      <w:smartTag w:uri="urn:schemas-microsoft-com:office:smarttags" w:element="metricconverter">
        <w:smartTagPr>
          <w:attr w:name="ProductID" w:val="2,5 cm"/>
        </w:smartTagPr>
        <w:r w:rsidRPr="00852CF9">
          <w:t>2,5 cm</w:t>
        </w:r>
      </w:smartTag>
      <w:r w:rsidRPr="00852CF9">
        <w:t xml:space="preserve"> margó maradjon. A lap tetején és alján </w:t>
      </w:r>
      <w:smartTag w:uri="urn:schemas-microsoft-com:office:smarttags" w:element="metricconverter">
        <w:smartTagPr>
          <w:attr w:name="ProductID" w:val="2,5 cm"/>
        </w:smartTagPr>
        <w:r w:rsidRPr="00852CF9">
          <w:t>2,5 cm</w:t>
        </w:r>
      </w:smartTag>
      <w:r w:rsidRPr="00852CF9">
        <w:t xml:space="preserve"> az ajánlott távolság. A bekezdések első sorának a behúzása </w:t>
      </w:r>
      <w:smartTag w:uri="urn:schemas-microsoft-com:office:smarttags" w:element="metricconverter">
        <w:smartTagPr>
          <w:attr w:name="ProductID" w:val="1,25 cm"/>
        </w:smartTagPr>
        <w:r w:rsidRPr="00852CF9">
          <w:t>1,25 cm</w:t>
        </w:r>
      </w:smartTag>
      <w:r w:rsidRPr="00852CF9">
        <w:t>. A dolgozat oldalszámozása a lap aljának jobb oldalára</w:t>
      </w:r>
      <w:r>
        <w:t>, vagy középre</w:t>
      </w:r>
      <w:r w:rsidRPr="00852CF9">
        <w:t xml:space="preserve"> kerüljön.</w:t>
      </w:r>
    </w:p>
    <w:p w:rsidR="00CE19DE" w:rsidRPr="003C380E" w:rsidRDefault="00CE19DE" w:rsidP="00CE19DE">
      <w:pPr>
        <w:ind w:firstLine="567"/>
        <w:jc w:val="both"/>
      </w:pPr>
      <w:r w:rsidRPr="003C380E">
        <w:t xml:space="preserve">Bekötésre egységesen fekete, kemény borítást alkalmazzunk. A kötés kb. 2/5 részén aranyozott betűkkel a </w:t>
      </w:r>
      <w:r w:rsidR="00BD6535" w:rsidRPr="003C380E">
        <w:t>ZÁRÓDOLGOZAT</w:t>
      </w:r>
      <w:r w:rsidRPr="003C380E">
        <w:t xml:space="preserve"> felirat, jobbra alulra a </w:t>
      </w:r>
      <w:r w:rsidR="00D67ADE" w:rsidRPr="003C380E">
        <w:t>tanuló</w:t>
      </w:r>
      <w:r w:rsidRPr="003C380E">
        <w:t xml:space="preserve"> neve és a benyújtás éve kerül.</w:t>
      </w:r>
    </w:p>
    <w:p w:rsidR="00CE19DE" w:rsidRPr="00852CF9" w:rsidRDefault="00CE19DE" w:rsidP="00CE19DE">
      <w:pPr>
        <w:ind w:firstLine="567"/>
        <w:jc w:val="both"/>
      </w:pPr>
      <w:r w:rsidRPr="00852CF9">
        <w:t xml:space="preserve">Az </w:t>
      </w:r>
      <w:r>
        <w:t>első címoldalt</w:t>
      </w:r>
      <w:r w:rsidRPr="00852CF9">
        <w:t xml:space="preserve"> az </w:t>
      </w:r>
      <w:r w:rsidR="006A5024">
        <w:t>2</w:t>
      </w:r>
      <w:r w:rsidRPr="00852CF9">
        <w:t>. melléklet alapján kell elkészíteni. A cím legyen k</w:t>
      </w:r>
      <w:r>
        <w:t xml:space="preserve">onkrét, az </w:t>
      </w:r>
      <w:r w:rsidR="0079726A">
        <w:t>I</w:t>
      </w:r>
      <w:r>
        <w:t>ntéz</w:t>
      </w:r>
      <w:r w:rsidR="0079726A">
        <w:t>mény</w:t>
      </w:r>
      <w:r w:rsidRPr="00852CF9">
        <w:t xml:space="preserve"> által elfogadott. A címben nem lehet rövidítés. </w:t>
      </w:r>
      <w:r>
        <w:t>Ezt a lapot az oldalak számozásánál tekintjük 1-nek (nem írjuk fel), a következő (2. oldal) a tartalomjegyzék első oldala. A mellékleteket nem kell oldalszámozással ellátni.</w:t>
      </w:r>
    </w:p>
    <w:p w:rsidR="00CE19DE" w:rsidRDefault="00CE19DE" w:rsidP="00CE19DE">
      <w:pPr>
        <w:ind w:firstLine="567"/>
        <w:jc w:val="both"/>
      </w:pPr>
      <w:r w:rsidRPr="00852CF9">
        <w:t xml:space="preserve">A tartalomjegyzék a </w:t>
      </w:r>
      <w:proofErr w:type="spellStart"/>
      <w:r w:rsidR="00BD6535">
        <w:t>záródolgozat</w:t>
      </w:r>
      <w:proofErr w:type="spellEnd"/>
      <w:r w:rsidRPr="00852CF9">
        <w:t xml:space="preserve"> elejére kerül, a címlap után. Az itt felsorolt rész-, vagy fejezetcímeknek meg kell egyezni a szövegben találhatókkal. A címek decimális számozással tagolandók. A tartalomjegyzékben a bevezetést, összefoglalást, táblázatok-, ábrák jegyzékét, mellékleteket a fejezetszámozásba nem kell bevonni. Így a tartalomjegyzék jól áttekinthető és kitűnik a címszavak fontossága. A címekhe</w:t>
      </w:r>
      <w:r w:rsidR="0079726A">
        <w:t>z az oldalszámot oda kell írni</w:t>
      </w:r>
      <w:r w:rsidRPr="00852CF9">
        <w:t>.</w:t>
      </w:r>
    </w:p>
    <w:p w:rsidR="00D54828" w:rsidRDefault="00D54828" w:rsidP="006A5024">
      <w:pPr>
        <w:jc w:val="both"/>
        <w:rPr>
          <w:b/>
          <w:caps/>
        </w:rPr>
      </w:pPr>
    </w:p>
    <w:p w:rsidR="00CE19DE" w:rsidRDefault="00CE19DE" w:rsidP="006A5024">
      <w:pPr>
        <w:jc w:val="both"/>
        <w:rPr>
          <w:b/>
          <w:caps/>
        </w:rPr>
      </w:pPr>
      <w:r w:rsidRPr="006A5024">
        <w:rPr>
          <w:b/>
          <w:caps/>
        </w:rPr>
        <w:t>Szerkesztési javaslatok</w:t>
      </w:r>
    </w:p>
    <w:p w:rsidR="00116EA8" w:rsidRPr="006A5024" w:rsidRDefault="00116EA8" w:rsidP="006A5024">
      <w:pPr>
        <w:jc w:val="both"/>
        <w:rPr>
          <w:b/>
          <w:caps/>
        </w:rPr>
      </w:pPr>
    </w:p>
    <w:p w:rsidR="00FB6D6B" w:rsidRDefault="00CE19DE" w:rsidP="00FB6D6B">
      <w:pPr>
        <w:ind w:firstLine="567"/>
        <w:jc w:val="both"/>
      </w:pPr>
      <w:r w:rsidRPr="00852CF9">
        <w:t>A fő fejezetek, beleértve a bevezetést és az összefoglalást is, új oldalon kezdődjenek.</w:t>
      </w:r>
      <w:r w:rsidR="00FB6D6B" w:rsidRPr="00FB6D6B">
        <w:t xml:space="preserve"> </w:t>
      </w:r>
      <w:r w:rsidR="00FB6D6B" w:rsidRPr="005A5340">
        <w:t xml:space="preserve">A témaköröket számozni kell, minden fő témakör tartalmazhat témaköröket, de csak maximálisan három szint mélységig. Azaz, ha a főtémakör száma 3 akkor a számozás 3.1, 3.1.1, ennél részletesebb számozásra nincs lehetőség. </w:t>
      </w:r>
    </w:p>
    <w:p w:rsidR="00CE19DE" w:rsidRDefault="00CE19DE" w:rsidP="00FB6D6B">
      <w:pPr>
        <w:ind w:firstLine="567"/>
        <w:jc w:val="both"/>
      </w:pPr>
      <w:r w:rsidRPr="00852CF9">
        <w:t xml:space="preserve">A szövegben lévő címek előtt </w:t>
      </w:r>
      <w:r w:rsidR="00D54828">
        <w:t>12pt</w:t>
      </w:r>
      <w:r w:rsidRPr="00852CF9">
        <w:t xml:space="preserve">, utánuk pedig </w:t>
      </w:r>
      <w:r w:rsidR="00D54828">
        <w:t>3pt térközt</w:t>
      </w:r>
      <w:r w:rsidRPr="00852CF9">
        <w:t xml:space="preserve"> kell hagyni. A szöveg közötti táblázatokat, képeket stb. esztétikusan kell elhelyezni. Nagyobb méretű táblázatok, rajzok, folyamatábrák, </w:t>
      </w:r>
      <w:r w:rsidR="00776342">
        <w:t xml:space="preserve">kód részletek </w:t>
      </w:r>
      <w:r w:rsidRPr="00852CF9">
        <w:t xml:space="preserve">stb. a </w:t>
      </w:r>
      <w:proofErr w:type="spellStart"/>
      <w:r w:rsidR="00BD6535">
        <w:t>záródolgozat</w:t>
      </w:r>
      <w:proofErr w:type="spellEnd"/>
      <w:r w:rsidRPr="00852CF9">
        <w:t xml:space="preserve"> végén a mellékletekben is elhelyezhetők, természetesen a szövegben történő hivatkozás sorrendjében.</w:t>
      </w:r>
    </w:p>
    <w:p w:rsidR="00120981" w:rsidRDefault="00120981" w:rsidP="00FB6D6B">
      <w:pPr>
        <w:ind w:firstLine="567"/>
        <w:jc w:val="both"/>
      </w:pPr>
    </w:p>
    <w:p w:rsidR="00120981" w:rsidRPr="00852CF9" w:rsidRDefault="00120981" w:rsidP="00FB6D6B">
      <w:pPr>
        <w:ind w:firstLine="567"/>
        <w:jc w:val="both"/>
      </w:pPr>
    </w:p>
    <w:p w:rsidR="00CE19DE" w:rsidRDefault="00CE19DE" w:rsidP="00CE19DE">
      <w:pPr>
        <w:jc w:val="both"/>
      </w:pPr>
    </w:p>
    <w:p w:rsidR="00CE19DE" w:rsidRPr="00D54828" w:rsidRDefault="00CE19DE" w:rsidP="00D54828">
      <w:pPr>
        <w:jc w:val="both"/>
        <w:rPr>
          <w:b/>
        </w:rPr>
      </w:pPr>
      <w:r w:rsidRPr="00D54828">
        <w:rPr>
          <w:b/>
        </w:rPr>
        <w:lastRenderedPageBreak/>
        <w:t>Ábrák</w:t>
      </w:r>
    </w:p>
    <w:p w:rsidR="00604B8A" w:rsidRDefault="00CE19DE" w:rsidP="00CE19DE">
      <w:pPr>
        <w:ind w:firstLine="540"/>
        <w:jc w:val="both"/>
      </w:pPr>
      <w:r w:rsidRPr="00852CF9">
        <w:t>Az ábrákat (grafikonok, fényképek, rajzok) a táblázatokhoz hasonlóan sorszámmal és címmel kell ellátni. A szöveg</w:t>
      </w:r>
      <w:r w:rsidR="00F31B77">
        <w:t xml:space="preserve"> </w:t>
      </w:r>
      <w:r w:rsidRPr="00852CF9">
        <w:t>közbeni hivatkozás azonos a táblázatokéval. Többféle ábra (pl. fénykép, rajz) esetében is legyen egységes a számozás</w:t>
      </w:r>
      <w:r w:rsidR="00F31B77">
        <w:t>.</w:t>
      </w:r>
    </w:p>
    <w:p w:rsidR="00CE19DE" w:rsidRPr="00852CF9" w:rsidRDefault="00CE19DE" w:rsidP="00CE19DE">
      <w:pPr>
        <w:ind w:firstLine="540"/>
        <w:jc w:val="both"/>
      </w:pPr>
      <w:r w:rsidRPr="00852CF9">
        <w:t>Ábrák felhasználásakor a célszerűséget és az esztétikai szempontokat ajánlatos figyelembe venni. Csak olyan ábrát közöljünk, amely szorosan a témakörhöz tartozik, s van „mondanivalója”. A rajzok igényesek, a fényképek, a szakmai mondanivalón túl, jó minőségű</w:t>
      </w:r>
      <w:r w:rsidR="00776342">
        <w:t>ek</w:t>
      </w:r>
      <w:r>
        <w:t xml:space="preserve"> </w:t>
      </w:r>
      <w:r w:rsidR="00E95FAB">
        <w:t>legyenek.</w:t>
      </w:r>
    </w:p>
    <w:p w:rsidR="00CE19DE" w:rsidRDefault="00CE19DE" w:rsidP="00D54828">
      <w:pPr>
        <w:ind w:firstLine="540"/>
        <w:jc w:val="both"/>
      </w:pPr>
      <w:r w:rsidRPr="00852CF9">
        <w:t xml:space="preserve">A táblázatokat, ábrákat a címen kívül, amennyiben a szövegben nincs </w:t>
      </w:r>
      <w:r>
        <w:t>konkrét magyarázat</w:t>
      </w:r>
      <w:r w:rsidRPr="00852CF9">
        <w:t>, el lehet látni a szükséges magyarázó szöveggel</w:t>
      </w:r>
      <w:r>
        <w:t xml:space="preserve"> (pl. vázlatrajz részeinek számozott felsorolása). T</w:t>
      </w:r>
      <w:r w:rsidRPr="00852CF9">
        <w:t>ábl</w:t>
      </w:r>
      <w:r>
        <w:t>ázatoknál felül, ábráknál alul írjuk fel a számot és címet.</w:t>
      </w:r>
    </w:p>
    <w:p w:rsidR="00CE19DE" w:rsidRDefault="00CE19DE" w:rsidP="00CE19DE">
      <w:pPr>
        <w:jc w:val="both"/>
      </w:pPr>
    </w:p>
    <w:p w:rsidR="00CE19DE" w:rsidRPr="00852CF9" w:rsidRDefault="00CE19DE" w:rsidP="00CE19DE">
      <w:pPr>
        <w:jc w:val="both"/>
        <w:rPr>
          <w:b/>
        </w:rPr>
      </w:pPr>
      <w:r w:rsidRPr="00852CF9">
        <w:rPr>
          <w:b/>
        </w:rPr>
        <w:t>Táblázatok</w:t>
      </w:r>
    </w:p>
    <w:p w:rsidR="00CE19DE" w:rsidRPr="00852CF9" w:rsidRDefault="00CE19DE" w:rsidP="00CE19DE">
      <w:pPr>
        <w:ind w:firstLine="567"/>
        <w:jc w:val="both"/>
      </w:pPr>
      <w:r w:rsidRPr="00852CF9">
        <w:t>Minden több soros, több oszlopos, számszerű anyagot táblázatosan kell összeállítani. A táblázatokat pontos sorszámmal és jól érthető címmel kell ellátni, melyet a szöveges résztől 1</w:t>
      </w:r>
      <w:r w:rsidR="00692E7F">
        <w:t>2pt</w:t>
      </w:r>
      <w:r w:rsidRPr="00852CF9">
        <w:t xml:space="preserve"> </w:t>
      </w:r>
      <w:r w:rsidR="00692E7F">
        <w:t>térköz</w:t>
      </w:r>
      <w:r w:rsidRPr="00852CF9">
        <w:t xml:space="preserve"> kihagyásával kell elkülöníteni</w:t>
      </w:r>
    </w:p>
    <w:p w:rsidR="00CE19DE" w:rsidRPr="00852CF9" w:rsidRDefault="00CE19DE" w:rsidP="00CE19DE">
      <w:pPr>
        <w:ind w:firstLine="540"/>
        <w:jc w:val="both"/>
      </w:pPr>
    </w:p>
    <w:p w:rsidR="00E95FAB" w:rsidRPr="00852CF9" w:rsidRDefault="00E95FAB" w:rsidP="00116EA8">
      <w:pPr>
        <w:jc w:val="both"/>
        <w:rPr>
          <w:b/>
        </w:rPr>
      </w:pPr>
      <w:r w:rsidRPr="00852CF9">
        <w:rPr>
          <w:b/>
        </w:rPr>
        <w:t>Irodalomjegyzék</w:t>
      </w:r>
      <w:r>
        <w:rPr>
          <w:b/>
        </w:rPr>
        <w:t xml:space="preserve"> </w:t>
      </w:r>
      <w:r w:rsidRPr="00852CF9">
        <w:rPr>
          <w:b/>
        </w:rPr>
        <w:t>(bibliográfia) összeállítása</w:t>
      </w:r>
    </w:p>
    <w:p w:rsidR="00E95FAB" w:rsidRPr="00852CF9" w:rsidRDefault="00E95FAB" w:rsidP="00E95FAB">
      <w:pPr>
        <w:ind w:firstLine="567"/>
        <w:jc w:val="both"/>
      </w:pPr>
      <w:r w:rsidRPr="00852CF9">
        <w:t xml:space="preserve">A </w:t>
      </w:r>
      <w:proofErr w:type="spellStart"/>
      <w:r w:rsidR="00BD6535">
        <w:t>záródolgozat</w:t>
      </w:r>
      <w:proofErr w:type="spellEnd"/>
      <w:r w:rsidRPr="00852CF9">
        <w:t xml:space="preserve"> készítéséhez felhasznált, s a szöveg kö</w:t>
      </w:r>
      <w:r>
        <w:t>zött idézett valamennyi</w:t>
      </w:r>
      <w:r w:rsidRPr="00852CF9">
        <w:t xml:space="preserve"> forrásmunkát „Irodalomjegyzék” címmel, betűrendbe szedve kell feltüntetni.</w:t>
      </w:r>
    </w:p>
    <w:p w:rsidR="00E95FAB" w:rsidRDefault="00E95FAB" w:rsidP="00E95FAB">
      <w:pPr>
        <w:ind w:firstLine="567"/>
        <w:jc w:val="both"/>
      </w:pPr>
      <w:r w:rsidRPr="00852CF9">
        <w:t>A bibliográfiai adatok közlésekor a következő előírásokat kell betartani:</w:t>
      </w:r>
    </w:p>
    <w:p w:rsidR="00E95FAB" w:rsidRPr="00852CF9" w:rsidRDefault="00E95FAB" w:rsidP="00E95FAB">
      <w:pPr>
        <w:ind w:firstLine="567"/>
        <w:jc w:val="both"/>
      </w:pPr>
      <w:r w:rsidRPr="00852CF9">
        <w:rPr>
          <w:b/>
        </w:rPr>
        <w:t xml:space="preserve">Könyvek és egyéb kiadványok esetében: </w:t>
      </w:r>
      <w:r w:rsidRPr="00852CF9">
        <w:t>A szerző(k</w:t>
      </w:r>
      <w:r>
        <w:t>), évszám</w:t>
      </w:r>
      <w:r w:rsidRPr="00852CF9">
        <w:t xml:space="preserve"> – kettőspont – a könyv címe – pont (több kötetes könyvnél a kötetszám megjelölése) – a kiadó neve – vessző – a megjelenés helye – pont.</w:t>
      </w:r>
      <w:r w:rsidR="00116EA8" w:rsidRPr="00116EA8">
        <w:rPr>
          <w:color w:val="00FF00"/>
        </w:rPr>
        <w:t xml:space="preserve"> </w:t>
      </w:r>
      <w:r w:rsidR="00116EA8" w:rsidRPr="00116EA8">
        <w:t xml:space="preserve">Pl.: Érmék és éremgyűjtés szerk.: </w:t>
      </w:r>
      <w:proofErr w:type="spellStart"/>
      <w:r w:rsidR="00116EA8" w:rsidRPr="00116EA8">
        <w:t>Eperjessy</w:t>
      </w:r>
      <w:proofErr w:type="spellEnd"/>
      <w:r w:rsidR="00116EA8" w:rsidRPr="00116EA8">
        <w:t xml:space="preserve"> László. Kossuth Kiadó 2006.; Kertész Imre: Sorstalanság. Bp. 1975.</w:t>
      </w:r>
    </w:p>
    <w:p w:rsidR="00E95FAB" w:rsidRDefault="00E95FAB" w:rsidP="00E95FAB">
      <w:pPr>
        <w:ind w:firstLine="567"/>
        <w:jc w:val="both"/>
      </w:pPr>
      <w:r w:rsidRPr="00852CF9">
        <w:rPr>
          <w:b/>
        </w:rPr>
        <w:t>Cikkek, dolgozatok, folyóiratok</w:t>
      </w:r>
      <w:r w:rsidRPr="00852CF9">
        <w:t xml:space="preserve"> esetében a szerzők vezetéknevét és keresztnevük kezdőbetűjét írjuk ki. A keresztnév kezdőbetűje után pontot kell tenni. Külföldi szerzők esetén a két név közé vessző kell. A név után zárójelben a forrásmunka évszáma, utána kettőspont. Ezt követi a dolgozat eredeti címe (esetleg Zárójelben a lefordított cím), utána pont. A cím után a folyóirat teljes megnevezése, vagy referáló folyóiratokban (Agrárirodalmi Szemle, Műszaki Lapszemle) szokásos rövidítése, utána pont. Ezt követően a folyóirat évfolyam száma aláhúzva, utána kettőspont. A cikk (dolgozat) kezdő és befejező oldalszáma kötőjellel összekötve, után pont. A cirill betűs szöveget át kell írni latin betűsre a vonatkozó szabályoknak megfelelően.</w:t>
      </w:r>
    </w:p>
    <w:p w:rsidR="00E95FAB" w:rsidRDefault="00E95FAB" w:rsidP="00116EA8">
      <w:pPr>
        <w:ind w:firstLine="540"/>
        <w:jc w:val="both"/>
      </w:pPr>
      <w:r w:rsidRPr="008A4C0D">
        <w:rPr>
          <w:b/>
        </w:rPr>
        <w:t>Internetes cikk esetén:</w:t>
      </w:r>
    </w:p>
    <w:p w:rsidR="00E95FAB" w:rsidRDefault="00E95FAB" w:rsidP="00E95FAB">
      <w:pPr>
        <w:ind w:left="360" w:right="-284" w:hanging="360"/>
      </w:pPr>
      <w:r>
        <w:t>Megadjuk a cikk, vagy tanulmány címét és elérhetőségét.</w:t>
      </w:r>
    </w:p>
    <w:p w:rsidR="00FB6D6B" w:rsidRDefault="00FB6D6B" w:rsidP="00E95FAB">
      <w:pPr>
        <w:ind w:left="360" w:right="-284" w:hanging="360"/>
      </w:pPr>
    </w:p>
    <w:p w:rsidR="004D1922" w:rsidRPr="00852CF9" w:rsidRDefault="004D1922" w:rsidP="00FB6D6B">
      <w:pPr>
        <w:jc w:val="both"/>
        <w:rPr>
          <w:b/>
        </w:rPr>
      </w:pPr>
      <w:r w:rsidRPr="00FB6D6B">
        <w:rPr>
          <w:b/>
          <w:caps/>
        </w:rPr>
        <w:t xml:space="preserve">A </w:t>
      </w:r>
      <w:r w:rsidR="00BD6535" w:rsidRPr="00FB6D6B">
        <w:rPr>
          <w:b/>
          <w:caps/>
        </w:rPr>
        <w:t>záródolgozat</w:t>
      </w:r>
      <w:r w:rsidRPr="00FB6D6B">
        <w:rPr>
          <w:b/>
          <w:caps/>
        </w:rPr>
        <w:t xml:space="preserve"> beadása</w:t>
      </w:r>
    </w:p>
    <w:p w:rsidR="004D1922" w:rsidRPr="00852CF9" w:rsidRDefault="004D1922" w:rsidP="004D1922">
      <w:pPr>
        <w:ind w:left="360" w:hanging="360"/>
        <w:jc w:val="center"/>
        <w:rPr>
          <w:b/>
        </w:rPr>
      </w:pPr>
    </w:p>
    <w:p w:rsidR="004D1922" w:rsidRPr="00852CF9" w:rsidRDefault="004D1922" w:rsidP="004D1922">
      <w:pPr>
        <w:ind w:firstLine="360"/>
        <w:jc w:val="both"/>
      </w:pPr>
      <w:r w:rsidRPr="00852CF9">
        <w:t xml:space="preserve">A </w:t>
      </w:r>
      <w:r w:rsidR="00D67ADE">
        <w:t>tanuló</w:t>
      </w:r>
      <w:r w:rsidRPr="00852CF9">
        <w:t xml:space="preserve">k a </w:t>
      </w:r>
      <w:proofErr w:type="spellStart"/>
      <w:r w:rsidR="00BD6535">
        <w:t>záródolgozat</w:t>
      </w:r>
      <w:proofErr w:type="spellEnd"/>
      <w:r w:rsidRPr="00852CF9">
        <w:t xml:space="preserve"> készítése során kötelesek </w:t>
      </w:r>
      <w:r w:rsidR="00116EA8">
        <w:t>k</w:t>
      </w:r>
      <w:r w:rsidRPr="00852CF9">
        <w:t>onzulensükkel folyamatosan</w:t>
      </w:r>
      <w:r>
        <w:t xml:space="preserve"> kapcsolatot tartani</w:t>
      </w:r>
      <w:r w:rsidRPr="00852CF9">
        <w:t xml:space="preserve">. A </w:t>
      </w:r>
      <w:proofErr w:type="spellStart"/>
      <w:r w:rsidR="00BD6535">
        <w:t>záródolgozat</w:t>
      </w:r>
      <w:r w:rsidRPr="00852CF9">
        <w:t>ot</w:t>
      </w:r>
      <w:proofErr w:type="spellEnd"/>
      <w:r w:rsidRPr="00852CF9">
        <w:t xml:space="preserve"> – a vég</w:t>
      </w:r>
      <w:r>
        <w:t xml:space="preserve">leges </w:t>
      </w:r>
      <w:r w:rsidR="00776342">
        <w:t>szövegszerkesztés</w:t>
      </w:r>
      <w:r>
        <w:t>,</w:t>
      </w:r>
      <w:r w:rsidRPr="00852CF9">
        <w:t xml:space="preserve"> illetve bekötés előtt – a konzulensnek be kell mutatni. Ez lehetőséget ad arra, hogy az esetleges tartalmi, szerkesztési vagy formai hibákat </w:t>
      </w:r>
      <w:r>
        <w:t>észrevegyék és javítsák</w:t>
      </w:r>
      <w:r w:rsidRPr="00852CF9">
        <w:t>.</w:t>
      </w:r>
    </w:p>
    <w:p w:rsidR="004D1922" w:rsidRDefault="004D1922" w:rsidP="004D1922">
      <w:pPr>
        <w:ind w:firstLine="360"/>
        <w:jc w:val="both"/>
      </w:pPr>
      <w:r w:rsidRPr="00852CF9">
        <w:t xml:space="preserve">A </w:t>
      </w:r>
      <w:proofErr w:type="spellStart"/>
      <w:r w:rsidR="00BD6535">
        <w:t>záródolgozat</w:t>
      </w:r>
      <w:proofErr w:type="spellEnd"/>
      <w:r w:rsidRPr="00852CF9">
        <w:t xml:space="preserve"> beadási határidejét minden tanévben a tanrend határozza meg. A kész és bekötött </w:t>
      </w:r>
      <w:proofErr w:type="spellStart"/>
      <w:r>
        <w:t>záró</w:t>
      </w:r>
      <w:r w:rsidRPr="00852CF9">
        <w:t>dolgozat</w:t>
      </w:r>
      <w:proofErr w:type="spellEnd"/>
      <w:r w:rsidRPr="00852CF9">
        <w:t xml:space="preserve"> </w:t>
      </w:r>
      <w:r>
        <w:t>1</w:t>
      </w:r>
      <w:r w:rsidRPr="00852CF9">
        <w:t xml:space="preserve"> pé</w:t>
      </w:r>
      <w:r>
        <w:t xml:space="preserve">ldányát és az elektronikus formában elkészített dolgozatot </w:t>
      </w:r>
      <w:r w:rsidR="00776342">
        <w:t>DVD</w:t>
      </w:r>
      <w:r>
        <w:t xml:space="preserve"> lemezen az osztályfőnknek </w:t>
      </w:r>
      <w:r w:rsidRPr="00852CF9">
        <w:t xml:space="preserve">kell átadni. </w:t>
      </w:r>
    </w:p>
    <w:p w:rsidR="004D1922" w:rsidRPr="00FB6D6B" w:rsidRDefault="00FB6D6B" w:rsidP="00FB6D6B">
      <w:pPr>
        <w:jc w:val="both"/>
        <w:rPr>
          <w:b/>
          <w:caps/>
        </w:rPr>
      </w:pPr>
      <w:r>
        <w:br w:type="page"/>
      </w:r>
      <w:r w:rsidR="00BD6535" w:rsidRPr="00FB6D6B">
        <w:rPr>
          <w:b/>
          <w:caps/>
        </w:rPr>
        <w:lastRenderedPageBreak/>
        <w:t>Záródolgozat</w:t>
      </w:r>
      <w:r w:rsidR="004D1922" w:rsidRPr="00FB6D6B">
        <w:rPr>
          <w:b/>
          <w:caps/>
        </w:rPr>
        <w:t xml:space="preserve"> bírálatának javasolt szempontjai</w:t>
      </w:r>
    </w:p>
    <w:p w:rsidR="004D1922" w:rsidRPr="00852CF9" w:rsidRDefault="004D1922" w:rsidP="004D1922">
      <w:pPr>
        <w:jc w:val="center"/>
      </w:pPr>
    </w:p>
    <w:p w:rsidR="004D1922" w:rsidRPr="006F3536" w:rsidRDefault="004D1922" w:rsidP="004D1922">
      <w:pPr>
        <w:numPr>
          <w:ilvl w:val="0"/>
          <w:numId w:val="1"/>
        </w:numPr>
        <w:jc w:val="both"/>
      </w:pPr>
      <w:r w:rsidRPr="006F3536">
        <w:t>A téma jellege, elméleti és gyakorlati jelentősége</w:t>
      </w:r>
    </w:p>
    <w:p w:rsidR="004D1922" w:rsidRPr="006F3536" w:rsidRDefault="004D1922" w:rsidP="004D1922">
      <w:pPr>
        <w:numPr>
          <w:ilvl w:val="0"/>
          <w:numId w:val="1"/>
        </w:numPr>
        <w:jc w:val="both"/>
      </w:pPr>
      <w:r w:rsidRPr="006F3536">
        <w:t>A dolgozat szerkezete</w:t>
      </w:r>
    </w:p>
    <w:p w:rsidR="004D1922" w:rsidRPr="006F3536" w:rsidRDefault="004D1922" w:rsidP="004D1922">
      <w:pPr>
        <w:numPr>
          <w:ilvl w:val="0"/>
          <w:numId w:val="1"/>
        </w:numPr>
        <w:jc w:val="both"/>
      </w:pPr>
      <w:r w:rsidRPr="006F3536">
        <w:t>Kapcsolódó szakirodalom ismerete és felhasználása</w:t>
      </w:r>
    </w:p>
    <w:p w:rsidR="004D1922" w:rsidRPr="006F3536" w:rsidRDefault="004D1922" w:rsidP="004D1922">
      <w:pPr>
        <w:numPr>
          <w:ilvl w:val="0"/>
          <w:numId w:val="1"/>
        </w:numPr>
        <w:jc w:val="both"/>
      </w:pPr>
      <w:r w:rsidRPr="006F3536">
        <w:t>A feldolgozás módszere</w:t>
      </w:r>
    </w:p>
    <w:p w:rsidR="004D1922" w:rsidRPr="006F3536" w:rsidRDefault="004D1922" w:rsidP="004D1922">
      <w:pPr>
        <w:numPr>
          <w:ilvl w:val="0"/>
          <w:numId w:val="1"/>
        </w:numPr>
        <w:jc w:val="both"/>
      </w:pPr>
      <w:r w:rsidRPr="006F3536">
        <w:t>Eredmények ismertetése</w:t>
      </w:r>
      <w:r>
        <w:t>, értékelése</w:t>
      </w:r>
    </w:p>
    <w:p w:rsidR="004D1922" w:rsidRDefault="004D1922" w:rsidP="004D1922">
      <w:pPr>
        <w:numPr>
          <w:ilvl w:val="0"/>
          <w:numId w:val="1"/>
        </w:numPr>
        <w:jc w:val="both"/>
      </w:pPr>
      <w:r w:rsidRPr="006F3536">
        <w:t>Összefoglalás, következtetések, javaslatok</w:t>
      </w:r>
    </w:p>
    <w:p w:rsidR="00120981" w:rsidRDefault="00120981" w:rsidP="00120981">
      <w:pPr>
        <w:jc w:val="both"/>
      </w:pPr>
    </w:p>
    <w:p w:rsidR="00120981" w:rsidRPr="00120981" w:rsidRDefault="00120981" w:rsidP="00120981">
      <w:pPr>
        <w:jc w:val="both"/>
        <w:rPr>
          <w:b/>
          <w:caps/>
        </w:rPr>
      </w:pPr>
      <w:r w:rsidRPr="00120981">
        <w:rPr>
          <w:b/>
          <w:caps/>
        </w:rPr>
        <w:t>Határidők:</w:t>
      </w:r>
    </w:p>
    <w:p w:rsidR="00120981" w:rsidRPr="006F3536" w:rsidRDefault="00120981" w:rsidP="00120981">
      <w:pPr>
        <w:jc w:val="both"/>
      </w:pPr>
      <w:r>
        <w:t xml:space="preserve">A </w:t>
      </w:r>
      <w:proofErr w:type="spellStart"/>
      <w:r>
        <w:t>záródolgozat</w:t>
      </w:r>
      <w:proofErr w:type="spellEnd"/>
      <w:r>
        <w:t xml:space="preserve"> témaválasztásának határideje </w:t>
      </w:r>
      <w:r w:rsidRPr="00120981">
        <w:rPr>
          <w:b/>
          <w:sz w:val="32"/>
          <w:szCs w:val="32"/>
        </w:rPr>
        <w:t>2018.12.03.</w:t>
      </w:r>
      <w:r>
        <w:t xml:space="preserve"> A dokumentum az iskola honlapjáról letölthető.</w:t>
      </w:r>
    </w:p>
    <w:p w:rsidR="004D1922" w:rsidRPr="00120981" w:rsidRDefault="00120981" w:rsidP="004D1922">
      <w:pPr>
        <w:jc w:val="both"/>
      </w:pPr>
      <w:r w:rsidRPr="00120981">
        <w:t xml:space="preserve">A </w:t>
      </w:r>
      <w:proofErr w:type="spellStart"/>
      <w:r w:rsidRPr="00120981">
        <w:t>záródolgozat</w:t>
      </w:r>
      <w:proofErr w:type="spellEnd"/>
      <w:r w:rsidRPr="00120981">
        <w:t xml:space="preserve"> beadási határideje: </w:t>
      </w:r>
      <w:r w:rsidRPr="00120981">
        <w:rPr>
          <w:b/>
          <w:sz w:val="32"/>
          <w:szCs w:val="32"/>
        </w:rPr>
        <w:t>2019.04.02.</w:t>
      </w:r>
      <w:r w:rsidRPr="00120981">
        <w:t xml:space="preserve"> Az utolsó tanítás</w:t>
      </w:r>
      <w:r w:rsidR="0056525D">
        <w:t>i na</w:t>
      </w:r>
      <w:r w:rsidRPr="00120981">
        <w:t>pot megelőző 30 nap.</w:t>
      </w:r>
      <w:r w:rsidR="004D1922" w:rsidRPr="00120981">
        <w:br w:type="page"/>
      </w:r>
      <w:bookmarkStart w:id="0" w:name="_GoBack"/>
      <w:bookmarkEnd w:id="0"/>
    </w:p>
    <w:p w:rsidR="00EE5A9C" w:rsidRDefault="00EE5A9C" w:rsidP="006A5024">
      <w:pPr>
        <w:autoSpaceDE w:val="0"/>
        <w:autoSpaceDN w:val="0"/>
        <w:adjustRightInd w:val="0"/>
        <w:jc w:val="both"/>
        <w:rPr>
          <w:b/>
          <w:bCs/>
        </w:rPr>
      </w:pPr>
      <w:r w:rsidRPr="00EE5A9C">
        <w:rPr>
          <w:b/>
          <w:bCs/>
        </w:rPr>
        <w:lastRenderedPageBreak/>
        <w:t xml:space="preserve">A </w:t>
      </w:r>
      <w:proofErr w:type="spellStart"/>
      <w:r w:rsidR="00BD6535">
        <w:rPr>
          <w:b/>
          <w:bCs/>
        </w:rPr>
        <w:t>záródolgozat</w:t>
      </w:r>
      <w:proofErr w:type="spellEnd"/>
      <w:r w:rsidRPr="00EE5A9C">
        <w:rPr>
          <w:b/>
          <w:bCs/>
        </w:rPr>
        <w:t xml:space="preserve"> felépítése:</w:t>
      </w:r>
    </w:p>
    <w:p w:rsidR="006A5024" w:rsidRDefault="006A5024" w:rsidP="006A5024">
      <w:pPr>
        <w:autoSpaceDE w:val="0"/>
        <w:autoSpaceDN w:val="0"/>
        <w:adjustRightInd w:val="0"/>
        <w:jc w:val="both"/>
        <w:rPr>
          <w:b/>
          <w:bCs/>
        </w:rPr>
      </w:pPr>
    </w:p>
    <w:p w:rsidR="00116EA8" w:rsidRPr="003C380E" w:rsidRDefault="00EE5A9C" w:rsidP="00116EA8">
      <w:pPr>
        <w:jc w:val="both"/>
      </w:pPr>
      <w:r w:rsidRPr="006A5024">
        <w:rPr>
          <w:b/>
        </w:rPr>
        <w:t>1. Külső borító</w:t>
      </w:r>
      <w:r w:rsidR="00116EA8">
        <w:t xml:space="preserve">: </w:t>
      </w:r>
      <w:r w:rsidR="00116EA8" w:rsidRPr="003C380E">
        <w:t>Bekötésre egységesen fekete, kemény borítást alkalmazzunk. A kötés kb. 2/5 részén aranyozott betűkkel a ZÁRÓDOLGOZAT felirat, jobbra alulra a tanuló neve és a benyújtás éve kerül.</w:t>
      </w:r>
    </w:p>
    <w:p w:rsidR="00EE5A9C" w:rsidRDefault="00116EA8" w:rsidP="00116EA8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>
        <w:rPr>
          <w:i/>
          <w:iCs/>
        </w:rPr>
        <w:t xml:space="preserve"> </w:t>
      </w:r>
      <w:r w:rsidR="006A5024">
        <w:rPr>
          <w:i/>
          <w:iCs/>
        </w:rPr>
        <w:t>(1. sz. melléklet)</w:t>
      </w:r>
    </w:p>
    <w:p w:rsidR="006C4074" w:rsidRDefault="006C4074" w:rsidP="006C4074">
      <w:pPr>
        <w:autoSpaceDE w:val="0"/>
        <w:autoSpaceDN w:val="0"/>
        <w:adjustRightInd w:val="0"/>
        <w:jc w:val="both"/>
        <w:rPr>
          <w:i/>
          <w:iCs/>
        </w:rPr>
      </w:pPr>
    </w:p>
    <w:p w:rsidR="006C4074" w:rsidRPr="005A5340" w:rsidRDefault="006C4074" w:rsidP="006C4074">
      <w:pPr>
        <w:spacing w:line="360" w:lineRule="auto"/>
        <w:jc w:val="both"/>
      </w:pPr>
      <w:smartTag w:uri="urn:schemas-microsoft-com:office:smarttags" w:element="metricconverter">
        <w:smartTagPr>
          <w:attr w:name="ProductID" w:val="2. A"/>
        </w:smartTagPr>
        <w:r w:rsidRPr="006C4074">
          <w:rPr>
            <w:b/>
          </w:rPr>
          <w:t>2.</w:t>
        </w:r>
        <w:r>
          <w:t xml:space="preserve"> </w:t>
        </w:r>
        <w:r w:rsidRPr="005A5340">
          <w:t>A</w:t>
        </w:r>
      </w:smartTag>
      <w:r w:rsidRPr="005A5340">
        <w:t xml:space="preserve"> </w:t>
      </w:r>
      <w:proofErr w:type="spellStart"/>
      <w:r w:rsidR="002319E7">
        <w:t>záró</w:t>
      </w:r>
      <w:r w:rsidRPr="005A5340">
        <w:t>dolgozatba</w:t>
      </w:r>
      <w:proofErr w:type="spellEnd"/>
      <w:r w:rsidRPr="005A5340">
        <w:t xml:space="preserve"> befűzendő lapok a következő sorrendben kövessék egymást:</w:t>
      </w:r>
    </w:p>
    <w:p w:rsidR="006C4074" w:rsidRDefault="006C4074" w:rsidP="006C4074">
      <w:pPr>
        <w:numPr>
          <w:ilvl w:val="0"/>
          <w:numId w:val="2"/>
        </w:numPr>
        <w:spacing w:line="360" w:lineRule="auto"/>
        <w:jc w:val="both"/>
      </w:pPr>
      <w:r w:rsidRPr="005A5340">
        <w:t>Egy üres lap</w:t>
      </w:r>
    </w:p>
    <w:p w:rsidR="00776342" w:rsidRPr="005A5340" w:rsidRDefault="00776342" w:rsidP="006C4074">
      <w:pPr>
        <w:numPr>
          <w:ilvl w:val="0"/>
          <w:numId w:val="2"/>
        </w:numPr>
        <w:spacing w:line="360" w:lineRule="auto"/>
        <w:jc w:val="both"/>
      </w:pPr>
      <w:proofErr w:type="spellStart"/>
      <w:r>
        <w:t>Nyílatkozat</w:t>
      </w:r>
      <w:proofErr w:type="spellEnd"/>
    </w:p>
    <w:p w:rsidR="006C4074" w:rsidRDefault="006C4074" w:rsidP="006C4074">
      <w:pPr>
        <w:numPr>
          <w:ilvl w:val="0"/>
          <w:numId w:val="2"/>
        </w:numPr>
        <w:spacing w:line="360" w:lineRule="auto"/>
        <w:jc w:val="both"/>
      </w:pPr>
      <w:proofErr w:type="spellStart"/>
      <w:r w:rsidRPr="005A5340">
        <w:t>Konzulensi</w:t>
      </w:r>
      <w:proofErr w:type="spellEnd"/>
      <w:r w:rsidRPr="005A5340">
        <w:t xml:space="preserve"> lap</w:t>
      </w:r>
    </w:p>
    <w:p w:rsidR="006C4074" w:rsidRDefault="002319E7" w:rsidP="006C4074">
      <w:pPr>
        <w:autoSpaceDE w:val="0"/>
        <w:autoSpaceDN w:val="0"/>
        <w:adjustRightInd w:val="0"/>
        <w:jc w:val="both"/>
      </w:pPr>
      <w:r w:rsidRPr="005A5340">
        <w:t xml:space="preserve">Ezeket a lapokat követik a </w:t>
      </w:r>
      <w:proofErr w:type="spellStart"/>
      <w:r>
        <w:t>záró</w:t>
      </w:r>
      <w:r w:rsidRPr="005A5340">
        <w:t>dolgozatot</w:t>
      </w:r>
      <w:proofErr w:type="spellEnd"/>
      <w:r w:rsidRPr="005A5340">
        <w:t xml:space="preserve"> tartalmazó lapok</w:t>
      </w:r>
      <w:r>
        <w:t>.</w:t>
      </w:r>
    </w:p>
    <w:p w:rsidR="002319E7" w:rsidRDefault="002319E7" w:rsidP="006C4074">
      <w:pPr>
        <w:autoSpaceDE w:val="0"/>
        <w:autoSpaceDN w:val="0"/>
        <w:adjustRightInd w:val="0"/>
        <w:jc w:val="both"/>
        <w:rPr>
          <w:i/>
          <w:iCs/>
        </w:rPr>
      </w:pPr>
    </w:p>
    <w:p w:rsidR="00EE5A9C" w:rsidRPr="00EE5A9C" w:rsidRDefault="006C4074" w:rsidP="006A502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b/>
        </w:rPr>
        <w:t>3</w:t>
      </w:r>
      <w:r w:rsidR="00EE5A9C" w:rsidRPr="006A5024">
        <w:rPr>
          <w:b/>
        </w:rPr>
        <w:t>. Címlap</w:t>
      </w:r>
      <w:r w:rsidR="00EE5A9C" w:rsidRPr="00EE5A9C">
        <w:t xml:space="preserve"> </w:t>
      </w:r>
      <w:r w:rsidR="006A5024">
        <w:t>(</w:t>
      </w:r>
      <w:r w:rsidR="00EE5A9C" w:rsidRPr="00EE5A9C">
        <w:t xml:space="preserve">mely tartalmazza a </w:t>
      </w:r>
      <w:r w:rsidR="00D67ADE">
        <w:t>tanuló</w:t>
      </w:r>
      <w:r w:rsidR="006A5024">
        <w:t xml:space="preserve"> nevét és a dolgozat címét </w:t>
      </w:r>
      <w:r w:rsidR="006A5024">
        <w:rPr>
          <w:i/>
          <w:iCs/>
        </w:rPr>
        <w:t>2. sz. melléklet)</w:t>
      </w:r>
    </w:p>
    <w:p w:rsidR="00E53AC7" w:rsidRDefault="00E53AC7" w:rsidP="006A5024">
      <w:pPr>
        <w:autoSpaceDE w:val="0"/>
        <w:autoSpaceDN w:val="0"/>
        <w:adjustRightInd w:val="0"/>
        <w:jc w:val="both"/>
      </w:pPr>
    </w:p>
    <w:p w:rsidR="00EE5A9C" w:rsidRPr="006A5024" w:rsidRDefault="006C4074" w:rsidP="006A502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</w:t>
      </w:r>
      <w:r w:rsidR="00EE5A9C" w:rsidRPr="006A5024">
        <w:rPr>
          <w:b/>
        </w:rPr>
        <w:t>. Tartalomjegyzék</w:t>
      </w:r>
      <w:r w:rsidR="002319E7">
        <w:rPr>
          <w:b/>
        </w:rPr>
        <w:t xml:space="preserve"> </w:t>
      </w:r>
      <w:r w:rsidR="002319E7" w:rsidRPr="002319E7">
        <w:t>(első számozott oldal)</w:t>
      </w:r>
    </w:p>
    <w:p w:rsidR="00E53AC7" w:rsidRDefault="00E53AC7" w:rsidP="006A5024">
      <w:pPr>
        <w:autoSpaceDE w:val="0"/>
        <w:autoSpaceDN w:val="0"/>
        <w:adjustRightInd w:val="0"/>
        <w:jc w:val="both"/>
      </w:pPr>
    </w:p>
    <w:p w:rsidR="00EE5A9C" w:rsidRPr="00EE5A9C" w:rsidRDefault="006C4074" w:rsidP="006A5024">
      <w:pPr>
        <w:autoSpaceDE w:val="0"/>
        <w:autoSpaceDN w:val="0"/>
        <w:adjustRightInd w:val="0"/>
        <w:jc w:val="both"/>
      </w:pPr>
      <w:r>
        <w:rPr>
          <w:b/>
        </w:rPr>
        <w:t>5</w:t>
      </w:r>
      <w:r w:rsidR="00EE5A9C" w:rsidRPr="006A5024">
        <w:rPr>
          <w:b/>
        </w:rPr>
        <w:t>. Bevezetés</w:t>
      </w:r>
      <w:r w:rsidR="00EE5A9C" w:rsidRPr="00EE5A9C">
        <w:t xml:space="preserve"> </w:t>
      </w:r>
      <w:r w:rsidR="006A5024">
        <w:t>(</w:t>
      </w:r>
      <w:r w:rsidR="00EE5A9C" w:rsidRPr="00EE5A9C">
        <w:t>a téma rövid ismertetése, jelentőségének</w:t>
      </w:r>
      <w:r w:rsidR="006A5024">
        <w:t xml:space="preserve">, </w:t>
      </w:r>
      <w:r w:rsidR="00EE5A9C" w:rsidRPr="00EE5A9C">
        <w:t>szükségességének</w:t>
      </w:r>
      <w:r w:rsidR="006A5024">
        <w:t xml:space="preserve"> indoklása)</w:t>
      </w:r>
    </w:p>
    <w:p w:rsidR="00E53AC7" w:rsidRDefault="00E53AC7" w:rsidP="006A5024">
      <w:pPr>
        <w:autoSpaceDE w:val="0"/>
        <w:autoSpaceDN w:val="0"/>
        <w:adjustRightInd w:val="0"/>
        <w:jc w:val="both"/>
      </w:pPr>
    </w:p>
    <w:p w:rsidR="00E53AC7" w:rsidRDefault="006C4074" w:rsidP="006A5024">
      <w:pPr>
        <w:autoSpaceDE w:val="0"/>
        <w:autoSpaceDN w:val="0"/>
        <w:adjustRightInd w:val="0"/>
        <w:jc w:val="both"/>
      </w:pPr>
      <w:r>
        <w:rPr>
          <w:b/>
        </w:rPr>
        <w:t>6</w:t>
      </w:r>
      <w:r w:rsidR="00EE5A9C" w:rsidRPr="006A5024">
        <w:rPr>
          <w:b/>
        </w:rPr>
        <w:t>. Kidolgozás</w:t>
      </w:r>
      <w:r w:rsidR="00EE5A9C" w:rsidRPr="00EE5A9C">
        <w:t xml:space="preserve"> </w:t>
      </w:r>
      <w:r w:rsidR="006A5024">
        <w:t>(</w:t>
      </w:r>
      <w:r w:rsidR="00EE5A9C" w:rsidRPr="00EE5A9C">
        <w:t>a fent megadott terjedelmen belül törekedni kell a fejezetek</w:t>
      </w:r>
      <w:r w:rsidR="00E53AC7">
        <w:t xml:space="preserve"> </w:t>
      </w:r>
      <w:r w:rsidR="00EE5A9C" w:rsidRPr="00EE5A9C">
        <w:t>tartalmának és fontosságának megfelelő arányok betartására,</w:t>
      </w:r>
      <w:r w:rsidR="00E53AC7" w:rsidRPr="00EE5A9C">
        <w:t xml:space="preserve"> </w:t>
      </w:r>
      <w:r w:rsidR="00EE5A9C" w:rsidRPr="00EE5A9C">
        <w:t>valamint – amennyiben a téma indokolttá teszi – a gazdasági</w:t>
      </w:r>
      <w:r w:rsidR="00E53AC7">
        <w:t xml:space="preserve"> </w:t>
      </w:r>
      <w:r w:rsidR="00EE5A9C" w:rsidRPr="00EE5A9C">
        <w:t>és munkavédelmi von</w:t>
      </w:r>
      <w:r w:rsidR="006A5024">
        <w:t>atkozások kidolgozására)</w:t>
      </w:r>
    </w:p>
    <w:p w:rsidR="00E53AC7" w:rsidRDefault="00E53AC7" w:rsidP="006A5024">
      <w:pPr>
        <w:autoSpaceDE w:val="0"/>
        <w:autoSpaceDN w:val="0"/>
        <w:adjustRightInd w:val="0"/>
        <w:jc w:val="both"/>
      </w:pPr>
    </w:p>
    <w:p w:rsidR="00EE5A9C" w:rsidRDefault="006C4074" w:rsidP="006A5024">
      <w:pPr>
        <w:autoSpaceDE w:val="0"/>
        <w:autoSpaceDN w:val="0"/>
        <w:adjustRightInd w:val="0"/>
        <w:jc w:val="both"/>
      </w:pPr>
      <w:r>
        <w:rPr>
          <w:b/>
        </w:rPr>
        <w:t>7</w:t>
      </w:r>
      <w:r w:rsidR="00EE5A9C" w:rsidRPr="006A5024">
        <w:rPr>
          <w:b/>
        </w:rPr>
        <w:t>. Összefoglalás</w:t>
      </w:r>
      <w:r w:rsidR="00EE5A9C" w:rsidRPr="00EE5A9C">
        <w:t xml:space="preserve"> </w:t>
      </w:r>
      <w:r w:rsidR="006A5024">
        <w:t>(</w:t>
      </w:r>
      <w:r w:rsidR="00EE5A9C" w:rsidRPr="00EE5A9C">
        <w:t>mely tartalmazza a téma kidolgozását követően levonható</w:t>
      </w:r>
      <w:r w:rsidR="00E53AC7">
        <w:t xml:space="preserve"> </w:t>
      </w:r>
      <w:r w:rsidR="00EE5A9C" w:rsidRPr="00EE5A9C">
        <w:t>következtetéseket, megállapításokat tesz a lényegi kérdésekkel</w:t>
      </w:r>
      <w:r w:rsidR="00E53AC7">
        <w:t xml:space="preserve"> </w:t>
      </w:r>
      <w:r w:rsidR="00EE5A9C" w:rsidRPr="00EE5A9C">
        <w:t>és tapasztalatokkal kapcsolatban, valamint javaslatokat vet fel</w:t>
      </w:r>
      <w:r w:rsidR="00E53AC7">
        <w:t xml:space="preserve"> </w:t>
      </w:r>
      <w:r w:rsidR="00EE5A9C" w:rsidRPr="00EE5A9C">
        <w:t>lehetséges műszaki megoldások</w:t>
      </w:r>
      <w:r w:rsidR="00E53AC7">
        <w:t xml:space="preserve"> </w:t>
      </w:r>
      <w:r w:rsidR="00EE5A9C" w:rsidRPr="00EE5A9C">
        <w:t>/további vizsgálatok stb.</w:t>
      </w:r>
      <w:r w:rsidR="00E53AC7" w:rsidRPr="00EE5A9C">
        <w:t xml:space="preserve"> </w:t>
      </w:r>
      <w:r w:rsidR="006A5024">
        <w:t>vonatkozásában)</w:t>
      </w:r>
    </w:p>
    <w:p w:rsidR="00E53AC7" w:rsidRPr="00EE5A9C" w:rsidRDefault="00E53AC7" w:rsidP="006A5024">
      <w:pPr>
        <w:autoSpaceDE w:val="0"/>
        <w:autoSpaceDN w:val="0"/>
        <w:adjustRightInd w:val="0"/>
        <w:jc w:val="both"/>
      </w:pPr>
    </w:p>
    <w:p w:rsidR="00E53AC7" w:rsidRPr="006A5024" w:rsidRDefault="006C4074" w:rsidP="006A502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EE5A9C" w:rsidRPr="006A5024">
        <w:rPr>
          <w:b/>
        </w:rPr>
        <w:t xml:space="preserve">. Irodalomjegyzék </w:t>
      </w:r>
      <w:r w:rsidR="00692E7F" w:rsidRPr="00692E7F">
        <w:t>(</w:t>
      </w:r>
      <w:r w:rsidR="00692E7F">
        <w:t>nem számozzuk</w:t>
      </w:r>
      <w:r w:rsidR="00692E7F" w:rsidRPr="00692E7F">
        <w:t>)</w:t>
      </w:r>
    </w:p>
    <w:p w:rsidR="006A5024" w:rsidRDefault="006A5024" w:rsidP="006A5024">
      <w:pPr>
        <w:autoSpaceDE w:val="0"/>
        <w:autoSpaceDN w:val="0"/>
        <w:adjustRightInd w:val="0"/>
        <w:jc w:val="both"/>
      </w:pPr>
    </w:p>
    <w:p w:rsidR="006A5024" w:rsidRDefault="006C4074" w:rsidP="006A5024">
      <w:pPr>
        <w:autoSpaceDE w:val="0"/>
        <w:autoSpaceDN w:val="0"/>
        <w:adjustRightInd w:val="0"/>
        <w:jc w:val="both"/>
      </w:pPr>
      <w:r>
        <w:rPr>
          <w:b/>
        </w:rPr>
        <w:t>9</w:t>
      </w:r>
      <w:r w:rsidR="00EE5A9C" w:rsidRPr="006A5024">
        <w:rPr>
          <w:b/>
        </w:rPr>
        <w:t>. Mellékletek</w:t>
      </w:r>
      <w:r w:rsidR="00EE5A9C" w:rsidRPr="00EE5A9C">
        <w:t xml:space="preserve"> </w:t>
      </w:r>
      <w:r w:rsidR="006A5024">
        <w:t>(</w:t>
      </w:r>
      <w:r w:rsidR="00EE5A9C" w:rsidRPr="00EE5A9C">
        <w:t xml:space="preserve">amennyiben a </w:t>
      </w:r>
      <w:proofErr w:type="spellStart"/>
      <w:r w:rsidR="00BD6535">
        <w:t>záródolgozat</w:t>
      </w:r>
      <w:proofErr w:type="spellEnd"/>
      <w:r w:rsidR="00EE5A9C" w:rsidRPr="00EE5A9C">
        <w:t xml:space="preserve"> műszaki rajzokat tartalmaz, azok</w:t>
      </w:r>
      <w:r w:rsidR="00E53AC7">
        <w:t xml:space="preserve"> </w:t>
      </w:r>
      <w:r w:rsidR="00EE5A9C" w:rsidRPr="00EE5A9C">
        <w:t>eredeti példányok legyenek, A/4-es formátumra hajtogatva és a</w:t>
      </w:r>
      <w:r w:rsidR="00E53AC7">
        <w:t xml:space="preserve"> </w:t>
      </w:r>
      <w:r w:rsidR="00EE5A9C" w:rsidRPr="00EE5A9C">
        <w:t>könyvkötő által a dolgozat hátsó borítójának belső oldalán</w:t>
      </w:r>
      <w:r w:rsidR="00E53AC7">
        <w:t xml:space="preserve"> </w:t>
      </w:r>
      <w:r w:rsidR="00EE5A9C" w:rsidRPr="00EE5A9C">
        <w:t>kialakított tasakban elhelyezve; CD-t ugyancsak</w:t>
      </w:r>
      <w:r w:rsidR="006A5024">
        <w:t xml:space="preserve"> itt kérjük tasakban elhelyezni)</w:t>
      </w:r>
      <w:r w:rsidR="00692E7F">
        <w:t xml:space="preserve"> </w:t>
      </w:r>
      <w:r w:rsidR="00692E7F" w:rsidRPr="00692E7F">
        <w:t>(</w:t>
      </w:r>
      <w:r w:rsidR="00692E7F">
        <w:t>nem számozzuk</w:t>
      </w:r>
      <w:r w:rsidR="00692E7F" w:rsidRPr="00692E7F">
        <w:t>)</w:t>
      </w:r>
    </w:p>
    <w:p w:rsidR="006A5024" w:rsidRPr="006A5024" w:rsidRDefault="006A5024" w:rsidP="006A5024">
      <w:pPr>
        <w:jc w:val="right"/>
      </w:pPr>
      <w:r>
        <w:br w:type="page"/>
      </w:r>
      <w:r w:rsidRPr="006A5024">
        <w:lastRenderedPageBreak/>
        <w:t>1.sz. melléklet</w:t>
      </w: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A5024" w:rsidRDefault="006A5024" w:rsidP="006A5024">
      <w:pPr>
        <w:jc w:val="center"/>
      </w:pPr>
    </w:p>
    <w:p w:rsidR="006C4074" w:rsidRDefault="006C4074" w:rsidP="006A5024">
      <w:pPr>
        <w:jc w:val="center"/>
      </w:pPr>
    </w:p>
    <w:p w:rsidR="006C4074" w:rsidRDefault="006C4074" w:rsidP="006A5024">
      <w:pPr>
        <w:jc w:val="center"/>
      </w:pPr>
    </w:p>
    <w:p w:rsidR="006C4074" w:rsidRDefault="006C4074" w:rsidP="006A5024">
      <w:pPr>
        <w:jc w:val="center"/>
      </w:pPr>
    </w:p>
    <w:p w:rsidR="006A5024" w:rsidRPr="00340E40" w:rsidRDefault="00BD6535" w:rsidP="006A50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ZÁRÓDOLGOZAT</w:t>
      </w: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340E40" w:rsidRDefault="00340E40" w:rsidP="006A5024">
      <w:pPr>
        <w:jc w:val="center"/>
        <w:rPr>
          <w:sz w:val="36"/>
          <w:szCs w:val="36"/>
        </w:rPr>
      </w:pPr>
    </w:p>
    <w:p w:rsidR="006C4074" w:rsidRDefault="006C4074" w:rsidP="006A5024">
      <w:pPr>
        <w:jc w:val="center"/>
        <w:rPr>
          <w:sz w:val="36"/>
          <w:szCs w:val="36"/>
        </w:rPr>
      </w:pPr>
    </w:p>
    <w:p w:rsidR="006C4074" w:rsidRDefault="006C4074" w:rsidP="006A5024">
      <w:pPr>
        <w:jc w:val="center"/>
        <w:rPr>
          <w:sz w:val="36"/>
          <w:szCs w:val="36"/>
        </w:rPr>
      </w:pPr>
    </w:p>
    <w:p w:rsidR="006C4074" w:rsidRDefault="006C4074" w:rsidP="006A5024">
      <w:pPr>
        <w:jc w:val="center"/>
        <w:rPr>
          <w:sz w:val="36"/>
          <w:szCs w:val="36"/>
        </w:rPr>
      </w:pPr>
    </w:p>
    <w:p w:rsidR="006C4074" w:rsidRPr="006C4074" w:rsidRDefault="006C4074" w:rsidP="006C4074">
      <w:pPr>
        <w:tabs>
          <w:tab w:val="center" w:pos="7920"/>
        </w:tabs>
        <w:rPr>
          <w:sz w:val="32"/>
          <w:szCs w:val="32"/>
        </w:rPr>
      </w:pPr>
      <w:r>
        <w:rPr>
          <w:sz w:val="36"/>
          <w:szCs w:val="36"/>
        </w:rPr>
        <w:tab/>
      </w:r>
      <w:r w:rsidRPr="006C4074">
        <w:rPr>
          <w:sz w:val="32"/>
          <w:szCs w:val="32"/>
        </w:rPr>
        <w:t>Amin Tamás</w:t>
      </w:r>
    </w:p>
    <w:p w:rsidR="00340E40" w:rsidRPr="006C4074" w:rsidRDefault="006C4074" w:rsidP="006C4074">
      <w:pPr>
        <w:tabs>
          <w:tab w:val="center" w:pos="7920"/>
        </w:tabs>
        <w:rPr>
          <w:sz w:val="28"/>
          <w:szCs w:val="28"/>
        </w:rPr>
      </w:pPr>
      <w:r w:rsidRPr="006C4074">
        <w:rPr>
          <w:sz w:val="32"/>
          <w:szCs w:val="32"/>
        </w:rPr>
        <w:tab/>
      </w:r>
      <w:r w:rsidR="006A5024" w:rsidRPr="006C4074">
        <w:rPr>
          <w:sz w:val="28"/>
          <w:szCs w:val="28"/>
        </w:rPr>
        <w:t>20</w:t>
      </w:r>
      <w:r w:rsidR="00340E40" w:rsidRPr="006C4074">
        <w:rPr>
          <w:sz w:val="28"/>
          <w:szCs w:val="28"/>
        </w:rPr>
        <w:t>1</w:t>
      </w:r>
      <w:r w:rsidR="00776342">
        <w:rPr>
          <w:sz w:val="28"/>
          <w:szCs w:val="28"/>
        </w:rPr>
        <w:t>9</w:t>
      </w:r>
      <w:r w:rsidR="006A5024" w:rsidRPr="006C4074">
        <w:rPr>
          <w:sz w:val="28"/>
          <w:szCs w:val="28"/>
        </w:rPr>
        <w:t>.</w:t>
      </w:r>
    </w:p>
    <w:p w:rsidR="00340E40" w:rsidRPr="006A5024" w:rsidRDefault="00340E40" w:rsidP="00340E40">
      <w:pPr>
        <w:jc w:val="right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  <w:r w:rsidRPr="006A5024">
        <w:t>.sz. melléklet</w:t>
      </w:r>
    </w:p>
    <w:p w:rsidR="00340E40" w:rsidRPr="00160A42" w:rsidRDefault="00F31B77" w:rsidP="0034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776342">
        <w:rPr>
          <w:b/>
          <w:sz w:val="28"/>
          <w:szCs w:val="28"/>
        </w:rPr>
        <w:t>ÁCI</w:t>
      </w:r>
      <w:r>
        <w:rPr>
          <w:b/>
          <w:sz w:val="28"/>
          <w:szCs w:val="28"/>
        </w:rPr>
        <w:t xml:space="preserve"> S</w:t>
      </w:r>
      <w:r w:rsidR="00776342">
        <w:rPr>
          <w:b/>
          <w:sz w:val="28"/>
          <w:szCs w:val="28"/>
        </w:rPr>
        <w:t>ZC</w:t>
      </w:r>
      <w:r>
        <w:rPr>
          <w:b/>
          <w:sz w:val="28"/>
          <w:szCs w:val="28"/>
        </w:rPr>
        <w:t xml:space="preserve"> </w:t>
      </w:r>
      <w:r w:rsidR="00340E40">
        <w:rPr>
          <w:b/>
          <w:sz w:val="28"/>
          <w:szCs w:val="28"/>
        </w:rPr>
        <w:t>PETŐFI SÁNDOR GIMNÁZIUM</w:t>
      </w:r>
      <w:r>
        <w:rPr>
          <w:b/>
          <w:sz w:val="28"/>
          <w:szCs w:val="28"/>
        </w:rPr>
        <w:t>A GÉPÉSZETI SZAKGIMNÁZIUMA</w:t>
      </w:r>
      <w:r w:rsidR="00340E40">
        <w:rPr>
          <w:b/>
          <w:sz w:val="28"/>
          <w:szCs w:val="28"/>
        </w:rPr>
        <w:t xml:space="preserve"> ÉS KOLLÉGIUM</w:t>
      </w:r>
      <w:r>
        <w:rPr>
          <w:b/>
          <w:sz w:val="28"/>
          <w:szCs w:val="28"/>
        </w:rPr>
        <w:t>A</w:t>
      </w:r>
    </w:p>
    <w:p w:rsidR="00340E40" w:rsidRDefault="00340E40" w:rsidP="00340E40">
      <w:pPr>
        <w:jc w:val="center"/>
        <w:rPr>
          <w:b/>
        </w:rPr>
      </w:pPr>
      <w:r>
        <w:rPr>
          <w:b/>
        </w:rPr>
        <w:t>2170 ASZÓD, HATVANI ÚT 3.</w:t>
      </w:r>
    </w:p>
    <w:p w:rsidR="00340E40" w:rsidRDefault="00340E40" w:rsidP="00340E40">
      <w:pPr>
        <w:jc w:val="center"/>
        <w:rPr>
          <w:b/>
        </w:rPr>
      </w:pPr>
    </w:p>
    <w:p w:rsidR="00340E40" w:rsidRDefault="00DC770B" w:rsidP="00340E40">
      <w:pPr>
        <w:jc w:val="center"/>
        <w:rPr>
          <w:b/>
        </w:rPr>
      </w:pPr>
      <w:r w:rsidRPr="004500F4">
        <w:rPr>
          <w:b/>
          <w:noProof/>
        </w:rPr>
        <w:drawing>
          <wp:inline distT="0" distB="0" distL="0" distR="0">
            <wp:extent cx="857250" cy="1028700"/>
            <wp:effectExtent l="0" t="0" r="0" b="0"/>
            <wp:docPr id="2" name="Kép 2" descr="f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DF7490" w:rsidP="00340E40">
      <w:pPr>
        <w:jc w:val="center"/>
        <w:rPr>
          <w:b/>
        </w:rPr>
      </w:pPr>
      <w:r>
        <w:rPr>
          <w:b/>
        </w:rPr>
        <w:t>Szoftverfejlesztő</w:t>
      </w:r>
      <w:r w:rsidR="000B1316">
        <w:rPr>
          <w:b/>
        </w:rPr>
        <w:t xml:space="preserve"> szak/</w:t>
      </w:r>
      <w:r w:rsidR="000B1316" w:rsidRPr="000B1316">
        <w:rPr>
          <w:b/>
        </w:rPr>
        <w:t xml:space="preserve"> </w:t>
      </w:r>
      <w:r w:rsidR="000B1316" w:rsidRPr="00B33317">
        <w:rPr>
          <w:b/>
        </w:rPr>
        <w:t>Elektronikai</w:t>
      </w:r>
      <w:r w:rsidR="000B1316">
        <w:rPr>
          <w:b/>
        </w:rPr>
        <w:t xml:space="preserve"> </w:t>
      </w:r>
      <w:r w:rsidR="000B1316" w:rsidRPr="00B33317">
        <w:rPr>
          <w:b/>
        </w:rPr>
        <w:t>technikus</w:t>
      </w:r>
      <w:r w:rsidR="000B1316">
        <w:rPr>
          <w:b/>
        </w:rPr>
        <w:t xml:space="preserve"> szak</w:t>
      </w: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  <w:r>
        <w:rPr>
          <w:b/>
        </w:rPr>
        <w:t xml:space="preserve">A </w:t>
      </w:r>
      <w:r w:rsidR="00BD6535">
        <w:rPr>
          <w:b/>
        </w:rPr>
        <w:t>ZÁRÓDOLGOZAT</w:t>
      </w:r>
      <w:r>
        <w:rPr>
          <w:b/>
        </w:rPr>
        <w:t xml:space="preserve"> CÍME</w:t>
      </w:r>
    </w:p>
    <w:p w:rsidR="00340E40" w:rsidRPr="00852CF9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  <w:r w:rsidRPr="00852CF9">
        <w:rPr>
          <w:b/>
        </w:rPr>
        <w:t>Készítette:</w:t>
      </w:r>
    </w:p>
    <w:p w:rsidR="00340E40" w:rsidRPr="00852CF9" w:rsidRDefault="00340E40" w:rsidP="00340E40">
      <w:pPr>
        <w:jc w:val="center"/>
        <w:rPr>
          <w:b/>
        </w:rPr>
      </w:pPr>
      <w:r>
        <w:rPr>
          <w:b/>
        </w:rPr>
        <w:t>Amin Tamás</w:t>
      </w: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  <w:r w:rsidRPr="00852CF9">
        <w:rPr>
          <w:b/>
        </w:rPr>
        <w:t>Konzulens:</w:t>
      </w:r>
    </w:p>
    <w:p w:rsidR="00340E40" w:rsidRDefault="00340E40" w:rsidP="00340E40">
      <w:pPr>
        <w:jc w:val="center"/>
        <w:rPr>
          <w:b/>
        </w:rPr>
      </w:pPr>
      <w:r>
        <w:rPr>
          <w:b/>
        </w:rPr>
        <w:t>Mayer Tamás</w:t>
      </w:r>
    </w:p>
    <w:p w:rsidR="00340E40" w:rsidRPr="00852CF9" w:rsidRDefault="00340E40" w:rsidP="00340E40">
      <w:pPr>
        <w:jc w:val="center"/>
        <w:rPr>
          <w:b/>
        </w:rPr>
      </w:pPr>
      <w:r>
        <w:rPr>
          <w:b/>
        </w:rPr>
        <w:t>mérnöktanár</w:t>
      </w: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</w:p>
    <w:p w:rsidR="00340E40" w:rsidRPr="00852CF9" w:rsidRDefault="00340E40" w:rsidP="00340E40">
      <w:pPr>
        <w:jc w:val="center"/>
        <w:rPr>
          <w:b/>
        </w:rPr>
      </w:pPr>
      <w:r>
        <w:rPr>
          <w:b/>
        </w:rPr>
        <w:t>ASZÓD</w:t>
      </w:r>
    </w:p>
    <w:p w:rsidR="00340E40" w:rsidRPr="00852CF9" w:rsidRDefault="00340E40" w:rsidP="00340E40">
      <w:pPr>
        <w:jc w:val="center"/>
        <w:rPr>
          <w:b/>
        </w:rPr>
      </w:pPr>
      <w:r>
        <w:rPr>
          <w:b/>
        </w:rPr>
        <w:t>201</w:t>
      </w:r>
      <w:r w:rsidR="00776342">
        <w:rPr>
          <w:b/>
        </w:rPr>
        <w:t>9</w:t>
      </w:r>
    </w:p>
    <w:p w:rsidR="00340E40" w:rsidRPr="00852CF9" w:rsidRDefault="00340E40" w:rsidP="00340E40">
      <w:pPr>
        <w:ind w:firstLine="567"/>
        <w:jc w:val="right"/>
        <w:rPr>
          <w:b/>
        </w:rPr>
      </w:pPr>
    </w:p>
    <w:p w:rsidR="00776342" w:rsidRDefault="00776342">
      <w:r>
        <w:br w:type="page"/>
      </w:r>
    </w:p>
    <w:p w:rsidR="00C2156D" w:rsidRPr="00C2156D" w:rsidRDefault="00C2156D" w:rsidP="00C2156D">
      <w:pPr>
        <w:pStyle w:val="Szvegtrzs2"/>
        <w:ind w:left="426"/>
        <w:jc w:val="center"/>
        <w:rPr>
          <w:rFonts w:ascii="Times New Roman" w:hAnsi="Times New Roman"/>
          <w:b/>
          <w:szCs w:val="24"/>
        </w:rPr>
      </w:pPr>
      <w:r w:rsidRPr="00C2156D">
        <w:rPr>
          <w:rFonts w:ascii="Times New Roman" w:hAnsi="Times New Roman"/>
          <w:b/>
          <w:szCs w:val="24"/>
        </w:rPr>
        <w:lastRenderedPageBreak/>
        <w:t>NYILATKOZAT</w:t>
      </w:r>
    </w:p>
    <w:p w:rsidR="00C2156D" w:rsidRPr="00C2156D" w:rsidRDefault="00C2156D" w:rsidP="00C2156D">
      <w:pPr>
        <w:pStyle w:val="Szvegtrzs2"/>
        <w:ind w:left="426"/>
        <w:jc w:val="center"/>
        <w:rPr>
          <w:rFonts w:ascii="Times New Roman" w:hAnsi="Times New Roman"/>
          <w:b/>
          <w:szCs w:val="24"/>
        </w:rPr>
      </w:pPr>
    </w:p>
    <w:p w:rsidR="00C2156D" w:rsidRPr="00C2156D" w:rsidRDefault="00C2156D" w:rsidP="00C2156D">
      <w:pPr>
        <w:pStyle w:val="Szvegtrzs2"/>
        <w:ind w:left="426"/>
        <w:jc w:val="center"/>
        <w:rPr>
          <w:rFonts w:ascii="Times New Roman" w:hAnsi="Times New Roman"/>
          <w:b/>
          <w:szCs w:val="24"/>
        </w:rPr>
      </w:pPr>
    </w:p>
    <w:p w:rsidR="00C2156D" w:rsidRPr="00C2156D" w:rsidRDefault="00C2156D" w:rsidP="00C2156D">
      <w:pPr>
        <w:pStyle w:val="Szvegtrzs2"/>
        <w:spacing w:line="360" w:lineRule="auto"/>
        <w:ind w:left="426"/>
        <w:rPr>
          <w:rFonts w:ascii="Times New Roman" w:hAnsi="Times New Roman"/>
          <w:szCs w:val="24"/>
        </w:rPr>
      </w:pPr>
      <w:proofErr w:type="gramStart"/>
      <w:r w:rsidRPr="00C2156D">
        <w:rPr>
          <w:rFonts w:ascii="Times New Roman" w:hAnsi="Times New Roman"/>
          <w:szCs w:val="24"/>
        </w:rPr>
        <w:t xml:space="preserve">Alulírott </w:t>
      </w:r>
      <w:r w:rsidR="00A74760">
        <w:rPr>
          <w:rFonts w:ascii="Times New Roman" w:hAnsi="Times New Roman"/>
          <w:szCs w:val="24"/>
        </w:rPr>
        <w:t>…</w:t>
      </w:r>
      <w:proofErr w:type="gramEnd"/>
      <w:r w:rsidR="00A74760">
        <w:rPr>
          <w:rFonts w:ascii="Times New Roman" w:hAnsi="Times New Roman"/>
          <w:szCs w:val="24"/>
        </w:rPr>
        <w:t xml:space="preserve">……………….. </w:t>
      </w:r>
      <w:r>
        <w:rPr>
          <w:rFonts w:ascii="Times New Roman" w:hAnsi="Times New Roman"/>
          <w:szCs w:val="24"/>
        </w:rPr>
        <w:t>tanuló</w:t>
      </w:r>
      <w:r w:rsidRPr="00C2156D">
        <w:rPr>
          <w:rFonts w:ascii="Times New Roman" w:hAnsi="Times New Roman"/>
          <w:szCs w:val="24"/>
        </w:rPr>
        <w:t xml:space="preserve"> kijelentem, hogy a </w:t>
      </w:r>
      <w:proofErr w:type="spellStart"/>
      <w:r w:rsidR="00A74760">
        <w:rPr>
          <w:rFonts w:ascii="Times New Roman" w:hAnsi="Times New Roman"/>
          <w:szCs w:val="24"/>
        </w:rPr>
        <w:t>záródol</w:t>
      </w:r>
      <w:r w:rsidRPr="00C2156D">
        <w:rPr>
          <w:rFonts w:ascii="Times New Roman" w:hAnsi="Times New Roman"/>
          <w:szCs w:val="24"/>
        </w:rPr>
        <w:t>gozat</w:t>
      </w:r>
      <w:proofErr w:type="spellEnd"/>
      <w:r w:rsidRPr="00C2156D">
        <w:rPr>
          <w:rFonts w:ascii="Times New Roman" w:hAnsi="Times New Roman"/>
          <w:szCs w:val="24"/>
        </w:rPr>
        <w:t xml:space="preserve"> saját munkám eredménye, a felhasznált szakirodalmat és eszközöket </w:t>
      </w:r>
      <w:r w:rsidR="00A74760" w:rsidRPr="00A74760">
        <w:rPr>
          <w:rFonts w:ascii="Times New Roman" w:hAnsi="Times New Roman"/>
          <w:szCs w:val="24"/>
        </w:rPr>
        <w:t>(könyv, tanulmány, kézirat, internetes forrás, személyes közlés stb.) idézőjel és pontos hivat</w:t>
      </w:r>
      <w:r w:rsidR="00A74760">
        <w:rPr>
          <w:rFonts w:ascii="Times New Roman" w:hAnsi="Times New Roman"/>
          <w:szCs w:val="24"/>
        </w:rPr>
        <w:t>kozások nélkül nem építettem be,</w:t>
      </w:r>
      <w:r w:rsidR="00A74760" w:rsidRPr="00A74760">
        <w:rPr>
          <w:rFonts w:ascii="Times New Roman" w:hAnsi="Times New Roman"/>
          <w:szCs w:val="24"/>
        </w:rPr>
        <w:t xml:space="preserve"> </w:t>
      </w:r>
      <w:r w:rsidRPr="00C2156D">
        <w:rPr>
          <w:rFonts w:ascii="Times New Roman" w:hAnsi="Times New Roman"/>
          <w:szCs w:val="24"/>
        </w:rPr>
        <w:t>azonosí</w:t>
      </w:r>
      <w:r>
        <w:rPr>
          <w:rFonts w:ascii="Times New Roman" w:hAnsi="Times New Roman"/>
          <w:szCs w:val="24"/>
        </w:rPr>
        <w:t xml:space="preserve">thatóan közöltem. Az elkészült </w:t>
      </w:r>
      <w:proofErr w:type="spellStart"/>
      <w:r>
        <w:rPr>
          <w:rFonts w:ascii="Times New Roman" w:hAnsi="Times New Roman"/>
          <w:szCs w:val="24"/>
        </w:rPr>
        <w:t>záró</w:t>
      </w:r>
      <w:r w:rsidRPr="00C2156D">
        <w:rPr>
          <w:rFonts w:ascii="Times New Roman" w:hAnsi="Times New Roman"/>
          <w:szCs w:val="24"/>
        </w:rPr>
        <w:t>dolgozatban</w:t>
      </w:r>
      <w:proofErr w:type="spellEnd"/>
      <w:r w:rsidRPr="00C2156D">
        <w:rPr>
          <w:rFonts w:ascii="Times New Roman" w:hAnsi="Times New Roman"/>
          <w:szCs w:val="24"/>
        </w:rPr>
        <w:t xml:space="preserve"> t</w:t>
      </w:r>
      <w:r>
        <w:rPr>
          <w:rFonts w:ascii="Times New Roman" w:hAnsi="Times New Roman"/>
          <w:szCs w:val="24"/>
        </w:rPr>
        <w:t xml:space="preserve">alálható eredményeket a képzőintézmény </w:t>
      </w:r>
      <w:r w:rsidRPr="00C2156D">
        <w:rPr>
          <w:rFonts w:ascii="Times New Roman" w:hAnsi="Times New Roman"/>
          <w:szCs w:val="24"/>
        </w:rPr>
        <w:t>és a feladatot kiíró intézmény saját céljára térítés nélkül felhasználhatja, a titkosításra vonatkozó esetleges megkötések mellett.</w:t>
      </w:r>
    </w:p>
    <w:p w:rsidR="00C2156D" w:rsidRPr="00C2156D" w:rsidRDefault="00C2156D" w:rsidP="00C2156D">
      <w:pPr>
        <w:pStyle w:val="Szvegtrzs2"/>
        <w:ind w:left="426"/>
        <w:jc w:val="left"/>
        <w:rPr>
          <w:rFonts w:ascii="Times New Roman" w:hAnsi="Times New Roman"/>
          <w:b/>
          <w:szCs w:val="24"/>
        </w:rPr>
      </w:pPr>
    </w:p>
    <w:p w:rsidR="00C2156D" w:rsidRPr="00C2156D" w:rsidRDefault="00C2156D" w:rsidP="00C2156D">
      <w:pPr>
        <w:pStyle w:val="Szvegtrzs2"/>
        <w:ind w:left="426"/>
        <w:jc w:val="left"/>
        <w:rPr>
          <w:rFonts w:ascii="Times New Roman" w:hAnsi="Times New Roman"/>
          <w:b/>
          <w:szCs w:val="24"/>
        </w:rPr>
      </w:pPr>
    </w:p>
    <w:p w:rsidR="00C2156D" w:rsidRPr="00C2156D" w:rsidRDefault="00C2156D" w:rsidP="00C2156D">
      <w:pPr>
        <w:pStyle w:val="Szvegtrzs2"/>
        <w:ind w:left="42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Aszód</w:t>
      </w:r>
      <w:r w:rsidRPr="00C2156D">
        <w:rPr>
          <w:rFonts w:ascii="Times New Roman" w:hAnsi="Times New Roman"/>
          <w:szCs w:val="24"/>
        </w:rPr>
        <w:t>, 20</w:t>
      </w:r>
      <w:proofErr w:type="gramStart"/>
      <w:r w:rsidRPr="00C2156D">
        <w:rPr>
          <w:rFonts w:ascii="Times New Roman" w:hAnsi="Times New Roman"/>
          <w:szCs w:val="24"/>
        </w:rPr>
        <w:t>................................</w:t>
      </w:r>
      <w:proofErr w:type="gramEnd"/>
    </w:p>
    <w:p w:rsidR="00C2156D" w:rsidRPr="00C2156D" w:rsidRDefault="00C2156D" w:rsidP="00C2156D">
      <w:pPr>
        <w:pStyle w:val="Szvegtrzs2"/>
        <w:ind w:left="426"/>
        <w:jc w:val="left"/>
        <w:rPr>
          <w:rFonts w:ascii="Times New Roman" w:hAnsi="Times New Roman"/>
          <w:b/>
          <w:szCs w:val="24"/>
        </w:rPr>
      </w:pPr>
    </w:p>
    <w:p w:rsidR="00C2156D" w:rsidRPr="00C2156D" w:rsidRDefault="00C2156D" w:rsidP="00C2156D">
      <w:pPr>
        <w:pStyle w:val="Szvegtrzs2"/>
        <w:ind w:left="426"/>
        <w:jc w:val="left"/>
        <w:rPr>
          <w:rFonts w:ascii="Times New Roman" w:hAnsi="Times New Roman"/>
          <w:szCs w:val="24"/>
        </w:rPr>
      </w:pP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  <w:t>..................................................</w:t>
      </w:r>
    </w:p>
    <w:p w:rsidR="00C2156D" w:rsidRPr="00C2156D" w:rsidRDefault="00C2156D" w:rsidP="00C2156D">
      <w:pPr>
        <w:pStyle w:val="Szvegtrzs2"/>
        <w:ind w:left="426"/>
        <w:jc w:val="left"/>
        <w:rPr>
          <w:rFonts w:ascii="Times New Roman" w:hAnsi="Times New Roman"/>
          <w:szCs w:val="24"/>
        </w:rPr>
      </w:pP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r w:rsidRPr="00C2156D"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tanuló</w:t>
      </w:r>
      <w:proofErr w:type="gramEnd"/>
      <w:r w:rsidRPr="00C2156D">
        <w:rPr>
          <w:rFonts w:ascii="Times New Roman" w:hAnsi="Times New Roman"/>
          <w:szCs w:val="24"/>
        </w:rPr>
        <w:t xml:space="preserve"> aláírása</w:t>
      </w:r>
    </w:p>
    <w:p w:rsidR="00C2156D" w:rsidRPr="00C2156D" w:rsidRDefault="00C2156D" w:rsidP="00C2156D">
      <w:pPr>
        <w:ind w:left="180"/>
        <w:jc w:val="center"/>
      </w:pPr>
    </w:p>
    <w:p w:rsidR="00C2156D" w:rsidRPr="00C2156D" w:rsidRDefault="00C2156D" w:rsidP="00C2156D">
      <w:pPr>
        <w:pStyle w:val="Szvegtrzs2"/>
        <w:ind w:left="426"/>
        <w:jc w:val="left"/>
        <w:rPr>
          <w:rFonts w:ascii="Times New Roman" w:hAnsi="Times New Roman"/>
          <w:b/>
          <w:szCs w:val="24"/>
        </w:rPr>
      </w:pPr>
    </w:p>
    <w:p w:rsidR="00C2156D" w:rsidRPr="00C2156D" w:rsidRDefault="00C2156D" w:rsidP="00C2156D">
      <w:pPr>
        <w:pStyle w:val="Szvegtrzs2"/>
        <w:ind w:left="426"/>
        <w:jc w:val="left"/>
        <w:rPr>
          <w:rFonts w:ascii="Times New Roman" w:hAnsi="Times New Roman"/>
          <w:b/>
          <w:szCs w:val="24"/>
        </w:rPr>
      </w:pPr>
    </w:p>
    <w:p w:rsidR="00C2156D" w:rsidRDefault="00C2156D" w:rsidP="00C2156D"/>
    <w:p w:rsidR="003A7F02" w:rsidRPr="006A5024" w:rsidRDefault="003A7F02" w:rsidP="006A5024">
      <w:pPr>
        <w:jc w:val="center"/>
      </w:pPr>
    </w:p>
    <w:sectPr w:rsidR="003A7F02" w:rsidRPr="006A5024" w:rsidSect="00C2156D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B37B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2A6457"/>
    <w:multiLevelType w:val="hybridMultilevel"/>
    <w:tmpl w:val="4D228310"/>
    <w:lvl w:ilvl="0" w:tplc="DFE2688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072B50"/>
    <w:multiLevelType w:val="hybridMultilevel"/>
    <w:tmpl w:val="1BA29A8C"/>
    <w:lvl w:ilvl="0" w:tplc="318056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9C"/>
    <w:rsid w:val="000B1316"/>
    <w:rsid w:val="00116EA8"/>
    <w:rsid w:val="00120981"/>
    <w:rsid w:val="00217BC6"/>
    <w:rsid w:val="002319E7"/>
    <w:rsid w:val="002F4FA2"/>
    <w:rsid w:val="00340E40"/>
    <w:rsid w:val="00383E4A"/>
    <w:rsid w:val="003878CA"/>
    <w:rsid w:val="003A7F02"/>
    <w:rsid w:val="003C380E"/>
    <w:rsid w:val="004D1922"/>
    <w:rsid w:val="0056525D"/>
    <w:rsid w:val="005E5AF0"/>
    <w:rsid w:val="00604B8A"/>
    <w:rsid w:val="00692E7F"/>
    <w:rsid w:val="006A1EFF"/>
    <w:rsid w:val="006A2B57"/>
    <w:rsid w:val="006A5024"/>
    <w:rsid w:val="006C4074"/>
    <w:rsid w:val="00776342"/>
    <w:rsid w:val="0079726A"/>
    <w:rsid w:val="0082425D"/>
    <w:rsid w:val="00974DCE"/>
    <w:rsid w:val="00980406"/>
    <w:rsid w:val="00A74760"/>
    <w:rsid w:val="00BD6535"/>
    <w:rsid w:val="00C2156D"/>
    <w:rsid w:val="00C71539"/>
    <w:rsid w:val="00CE19DE"/>
    <w:rsid w:val="00D54828"/>
    <w:rsid w:val="00D67ADE"/>
    <w:rsid w:val="00DB70D6"/>
    <w:rsid w:val="00DC770B"/>
    <w:rsid w:val="00DE4B48"/>
    <w:rsid w:val="00DF7490"/>
    <w:rsid w:val="00E03ED3"/>
    <w:rsid w:val="00E53AC7"/>
    <w:rsid w:val="00E80F8E"/>
    <w:rsid w:val="00E95FAB"/>
    <w:rsid w:val="00EE5A9C"/>
    <w:rsid w:val="00F31B77"/>
    <w:rsid w:val="00FB6D6B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3F8F02-BFB3-48DE-955E-FA563CD8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D548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95FAB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F31B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31B77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2156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Szvegtrzs2Char">
    <w:name w:val="Szövegtörzs 2 Char"/>
    <w:basedOn w:val="Bekezdsalapbettpusa"/>
    <w:link w:val="Szvegtrzs2"/>
    <w:rsid w:val="00C215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1474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PETŐFI SÁNDOR GIMNÁZIUM GÉPÉSZETI SZAKKÖZÉPISKOLA ÉS KOLLÉGIUM</vt:lpstr>
    </vt:vector>
  </TitlesOfParts>
  <Company>PSGGSZKIK</Company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PETŐFI SÁNDOR GIMNÁZIUM GÉPÉSZETI SZAKKÖZÉPISKOLA ÉS KOLLÉGIUM</dc:title>
  <dc:subject/>
  <dc:creator>Tanár</dc:creator>
  <cp:keywords/>
  <dc:description/>
  <cp:lastModifiedBy>Windows-felhasználó</cp:lastModifiedBy>
  <cp:revision>11</cp:revision>
  <cp:lastPrinted>2018-11-14T10:45:00Z</cp:lastPrinted>
  <dcterms:created xsi:type="dcterms:W3CDTF">2015-11-19T21:29:00Z</dcterms:created>
  <dcterms:modified xsi:type="dcterms:W3CDTF">2018-11-21T11:45:00Z</dcterms:modified>
</cp:coreProperties>
</file>