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F3" w:rsidRPr="005F7DF3" w:rsidRDefault="005F7DF3" w:rsidP="005F7D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5F7D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Ingyenes 300 órás nyelvi képzések</w:t>
      </w:r>
      <w:r w:rsidR="006353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et tartalmazó OKJ-s képzés</w:t>
      </w:r>
      <w:r w:rsidRPr="005F7D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a szakképzési centrumokban </w:t>
      </w:r>
    </w:p>
    <w:p w:rsidR="005F7DF3" w:rsidRPr="005F7DF3" w:rsidRDefault="005F7DF3" w:rsidP="005F7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D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2016. szeptember végétől a budapesti és vidéki szakképzési centrumokban lehetőség nyílik arra, hogy ingyenes nyelvi, informatikai és vállalatvezetési képzésen vegyenek részt az érdeklődők.</w:t>
      </w:r>
    </w:p>
    <w:p w:rsidR="005F7DF3" w:rsidRPr="005F7DF3" w:rsidRDefault="005F7DF3" w:rsidP="005F7D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F7D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Általános tudnivalók a képzésről:</w:t>
      </w:r>
    </w:p>
    <w:p w:rsidR="005F7DF3" w:rsidRPr="005F7DF3" w:rsidRDefault="00635384" w:rsidP="005F7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Felnőttoktatás esti munkarendben; </w:t>
      </w:r>
      <w:r w:rsidR="005F7DF3" w:rsidRPr="005F7DF3">
        <w:rPr>
          <w:rFonts w:ascii="Times New Roman" w:eastAsia="Times New Roman" w:hAnsi="Times New Roman" w:cs="Times New Roman"/>
          <w:sz w:val="24"/>
          <w:szCs w:val="24"/>
          <w:lang w:eastAsia="hu-HU"/>
        </w:rPr>
        <w:t>60% idegen nyelv (angol vagy német), 30% informatikai ismeretek, 10% vállalatirányítási ismeretek.</w:t>
      </w:r>
    </w:p>
    <w:p w:rsidR="005F7DF3" w:rsidRPr="005F7DF3" w:rsidRDefault="005F7DF3" w:rsidP="005F7D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F7D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egy éves képzés neve és nyelvi szintje:</w:t>
      </w:r>
    </w:p>
    <w:p w:rsidR="005F7DF3" w:rsidRPr="005F7DF3" w:rsidRDefault="005F7DF3" w:rsidP="005F7D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DF3">
        <w:rPr>
          <w:rFonts w:ascii="Times New Roman" w:eastAsia="Times New Roman" w:hAnsi="Times New Roman" w:cs="Times New Roman"/>
          <w:sz w:val="24"/>
          <w:szCs w:val="24"/>
          <w:lang w:eastAsia="hu-HU"/>
        </w:rPr>
        <w:t>Kis- és középvállalkozások ügyvezetője I. (OKJ 35 345 01) – kezdőről alapfokú nyelvvizsgáig.</w:t>
      </w:r>
    </w:p>
    <w:p w:rsidR="005F7DF3" w:rsidRPr="005F7DF3" w:rsidRDefault="005F7DF3" w:rsidP="005F7D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DF3">
        <w:rPr>
          <w:rFonts w:ascii="Times New Roman" w:eastAsia="Times New Roman" w:hAnsi="Times New Roman" w:cs="Times New Roman"/>
          <w:sz w:val="24"/>
          <w:szCs w:val="24"/>
          <w:lang w:eastAsia="hu-HU"/>
        </w:rPr>
        <w:t>Kis- és középvállalkozások ügyvezetője II. (OKJ 55 345 01) – alapfokú szintről középfokú nyelvvizsgáig.</w:t>
      </w:r>
    </w:p>
    <w:p w:rsidR="005F7DF3" w:rsidRPr="005F7DF3" w:rsidRDefault="005F7DF3" w:rsidP="005F7D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F7D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Jelentkezési feltételek:</w:t>
      </w:r>
    </w:p>
    <w:p w:rsidR="005F7DF3" w:rsidRPr="005F7DF3" w:rsidRDefault="005F7DF3" w:rsidP="005F7D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D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Kis- és középvállalkozások ügyvezetője I. (OKJ 35 345 01)</w:t>
      </w:r>
      <w:r w:rsidRPr="005F7D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F7DF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(1 éves, nappali, esti felnőttoktatás)</w:t>
      </w:r>
      <w:r w:rsidRPr="005F7D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F7DF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bemenet: alapfokú iskolai végzettség és bármilyen szakképesítés/szakmai végzettség (ide értve a régi szakközépiskolákban az érettségi bizonyítvánnyal tanúsított szakmai végzettséget is)</w:t>
      </w:r>
    </w:p>
    <w:p w:rsidR="005F7DF3" w:rsidRPr="005F7DF3" w:rsidRDefault="005F7DF3" w:rsidP="005F7D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D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Kis- és középvállalkozások ügyvezetője II. (OKJ 55 345 01)</w:t>
      </w:r>
      <w:r w:rsidRPr="005F7D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F7DF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(1 éves, nappali, esti felnőttoktatás)</w:t>
      </w:r>
      <w:r w:rsidRPr="005F7D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F7DF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bemenet: érettségi vagy szakközépiskolai érettségi végzettség és bármilyen /szakmai végzettség (ide értve a régi szakközépiskolákban az érettségi bizonyítvánnyal tanúsított szakmai végzettséget is), és B1 szintű nyelvtudás az oktatott nyelvből.</w:t>
      </w:r>
      <w:r w:rsidRPr="005F7D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F7DF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képzés megkezdése előtt képzésre jelentkező szintfelmérő teszten vesz részt.</w:t>
      </w:r>
    </w:p>
    <w:p w:rsidR="00635384" w:rsidRDefault="005F7DF3" w:rsidP="005F7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D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F7D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beszédközpontú nyelvi képzés célja</w:t>
      </w:r>
      <w:r w:rsidRPr="005F7D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elősegítse a hallgatók alkalmazkodását az </w:t>
      </w:r>
      <w:proofErr w:type="spellStart"/>
      <w:r w:rsidRPr="005F7DF3">
        <w:rPr>
          <w:rFonts w:ascii="Times New Roman" w:eastAsia="Times New Roman" w:hAnsi="Times New Roman" w:cs="Times New Roman"/>
          <w:sz w:val="24"/>
          <w:szCs w:val="24"/>
          <w:lang w:eastAsia="hu-HU"/>
        </w:rPr>
        <w:t>idegennyelvi</w:t>
      </w:r>
      <w:proofErr w:type="spellEnd"/>
      <w:r w:rsidRPr="005F7D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környezethez, fejlessze kommunikációs készségeit és képességeit.</w:t>
      </w:r>
      <w:r w:rsidRPr="005F7D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Célja továbbá, hogy a hallgatók olyan </w:t>
      </w:r>
      <w:proofErr w:type="spellStart"/>
      <w:r w:rsidRPr="005F7DF3">
        <w:rPr>
          <w:rFonts w:ascii="Times New Roman" w:eastAsia="Times New Roman" w:hAnsi="Times New Roman" w:cs="Times New Roman"/>
          <w:sz w:val="24"/>
          <w:szCs w:val="24"/>
          <w:lang w:eastAsia="hu-HU"/>
        </w:rPr>
        <w:t>idegennyelvi</w:t>
      </w:r>
      <w:proofErr w:type="spellEnd"/>
      <w:r w:rsidRPr="005F7D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kompetenciák birtokába jussanak, melyek segítségével mindennapi életük és munkájuk során nyitottabbá válnak a világra.</w:t>
      </w:r>
      <w:r w:rsidRPr="005F7D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képzés során a hatékony, gátlásoktól mentes, szabad kommunikációs </w:t>
      </w:r>
      <w:proofErr w:type="spellStart"/>
      <w:r w:rsidRPr="005F7DF3">
        <w:rPr>
          <w:rFonts w:ascii="Times New Roman" w:eastAsia="Times New Roman" w:hAnsi="Times New Roman" w:cs="Times New Roman"/>
          <w:sz w:val="24"/>
          <w:szCs w:val="24"/>
          <w:lang w:eastAsia="hu-HU"/>
        </w:rPr>
        <w:t>attitüd</w:t>
      </w:r>
      <w:proofErr w:type="spellEnd"/>
      <w:r w:rsidRPr="005F7D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kialakítás a cél.</w:t>
      </w:r>
    </w:p>
    <w:p w:rsidR="005F7DF3" w:rsidRPr="005F7DF3" w:rsidRDefault="005F7DF3" w:rsidP="005F7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D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informatikai képzés célja</w:t>
      </w:r>
      <w:r w:rsidRPr="005F7DF3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 képzésre jelentkező megismerje az internet nyújtotta lehetőségeket, melyeket munkájában tud használni. Ismerjen internetes keresőmotorokat, azok segítségével képes legyen információkat gyűjteni, a megszerzett információkat elektronikusan továbbítani. Munkájában tudja használni a legismertebb elektronikus ügyintézési portálokat. Tudja használni a közösségi háló nyújtotta lehetőségeket mind személyes, mind munkahelyi célokra.</w:t>
      </w:r>
    </w:p>
    <w:p w:rsidR="005F7DF3" w:rsidRDefault="005F7DF3" w:rsidP="00635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DF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Bővebb felvilágosítás és jelentkezés </w:t>
      </w:r>
      <w:r w:rsidR="002D2F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A1C7B">
        <w:rPr>
          <w:rFonts w:ascii="Times New Roman" w:eastAsia="Times New Roman" w:hAnsi="Times New Roman" w:cs="Times New Roman"/>
          <w:sz w:val="24"/>
          <w:szCs w:val="24"/>
          <w:lang w:eastAsia="hu-HU"/>
        </w:rPr>
        <w:t>Váci S</w:t>
      </w:r>
      <w:r w:rsidR="002D2F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zakképzési </w:t>
      </w:r>
      <w:proofErr w:type="gramStart"/>
      <w:r w:rsidR="006A1C7B"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="002D2F22">
        <w:rPr>
          <w:rFonts w:ascii="Times New Roman" w:eastAsia="Times New Roman" w:hAnsi="Times New Roman" w:cs="Times New Roman"/>
          <w:sz w:val="24"/>
          <w:szCs w:val="24"/>
          <w:lang w:eastAsia="hu-HU"/>
        </w:rPr>
        <w:t>entrum</w:t>
      </w:r>
      <w:r w:rsidRPr="005F7DF3">
        <w:rPr>
          <w:rFonts w:ascii="Times New Roman" w:eastAsia="Times New Roman" w:hAnsi="Times New Roman" w:cs="Times New Roman"/>
          <w:sz w:val="24"/>
          <w:szCs w:val="24"/>
          <w:lang w:eastAsia="hu-HU"/>
        </w:rPr>
        <w:t>ban</w:t>
      </w:r>
      <w:r w:rsidR="00635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(</w:t>
      </w:r>
      <w:proofErr w:type="gramEnd"/>
      <w:hyperlink r:id="rId6" w:history="1">
        <w:r w:rsidR="00635384" w:rsidRPr="00467B45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www.vszc.hu</w:t>
        </w:r>
      </w:hyperlink>
      <w:r w:rsidR="00635384">
        <w:rPr>
          <w:rFonts w:ascii="Times New Roman" w:eastAsia="Times New Roman" w:hAnsi="Times New Roman" w:cs="Times New Roman"/>
          <w:sz w:val="24"/>
          <w:szCs w:val="24"/>
          <w:lang w:eastAsia="hu-HU"/>
        </w:rPr>
        <w:t>, 27/316-866/203-as mellék)</w:t>
      </w:r>
      <w:r w:rsidRPr="005F7DF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635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F7D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D2F22">
        <w:rPr>
          <w:rFonts w:ascii="Times New Roman" w:eastAsia="Times New Roman" w:hAnsi="Times New Roman" w:cs="Times New Roman"/>
          <w:sz w:val="24"/>
          <w:szCs w:val="24"/>
          <w:lang w:eastAsia="hu-HU"/>
        </w:rPr>
        <w:t>illetve a tagintézményekben.</w:t>
      </w:r>
    </w:p>
    <w:p w:rsidR="00635384" w:rsidRDefault="00635384" w:rsidP="00635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Iskolánk bővebb felvilágosítás</w:t>
      </w:r>
      <w:r w:rsidR="008F18E0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napközben a 06 28-400-006, este a 06 28-500-545 telefonszámokon illetve a </w:t>
      </w:r>
      <w:hyperlink r:id="rId7" w:history="1">
        <w:r w:rsidRPr="003F5644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zoltan.varga@petofi-aszod.hu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az </w:t>
      </w:r>
      <w:hyperlink r:id="rId8" w:history="1">
        <w:r w:rsidRPr="003F5644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iskolatitkar@petofi-aszod.hu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e-maileken nyújt. </w:t>
      </w:r>
    </w:p>
    <w:p w:rsidR="00AD047F" w:rsidRPr="00635384" w:rsidRDefault="00AD047F" w:rsidP="00635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Jelentkezés a </w:t>
      </w:r>
      <w:r w:rsidRPr="00A957AB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jelentkezési lap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154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beküldésével vagy egyéb megbeszélt módon </w:t>
      </w:r>
      <w:r w:rsidR="008F18E0">
        <w:rPr>
          <w:rFonts w:ascii="Times New Roman" w:eastAsia="Times New Roman" w:hAnsi="Times New Roman" w:cs="Times New Roman"/>
          <w:sz w:val="24"/>
          <w:szCs w:val="24"/>
          <w:lang w:eastAsia="hu-HU"/>
        </w:rPr>
        <w:t>történik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sectPr w:rsidR="00AD047F" w:rsidRPr="00635384" w:rsidSect="005F7DF3">
      <w:pgSz w:w="11906" w:h="16838"/>
      <w:pgMar w:top="737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5AEE"/>
    <w:multiLevelType w:val="multilevel"/>
    <w:tmpl w:val="3AAE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51BDA"/>
    <w:multiLevelType w:val="multilevel"/>
    <w:tmpl w:val="530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1C41BB"/>
    <w:multiLevelType w:val="hybridMultilevel"/>
    <w:tmpl w:val="BC50EA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8616C"/>
    <w:multiLevelType w:val="multilevel"/>
    <w:tmpl w:val="8724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F3"/>
    <w:rsid w:val="0001544E"/>
    <w:rsid w:val="002D2F22"/>
    <w:rsid w:val="005F7DF3"/>
    <w:rsid w:val="00635384"/>
    <w:rsid w:val="006A1C7B"/>
    <w:rsid w:val="008F18E0"/>
    <w:rsid w:val="00A957AB"/>
    <w:rsid w:val="00AD047F"/>
    <w:rsid w:val="00E03D3A"/>
    <w:rsid w:val="00E06FA2"/>
    <w:rsid w:val="00FD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F7D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F7D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F7D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5F7D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szerbekezds">
    <w:name w:val="List Paragraph"/>
    <w:basedOn w:val="Norml"/>
    <w:uiPriority w:val="34"/>
    <w:qFormat/>
    <w:rsid w:val="005F7DF3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5F7D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F7D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hivatkozs">
    <w:name w:val="Hyperlink"/>
    <w:basedOn w:val="Bekezdsalapbettpusa"/>
    <w:uiPriority w:val="99"/>
    <w:unhideWhenUsed/>
    <w:rsid w:val="006A1C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F7D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F7D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F7D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5F7D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szerbekezds">
    <w:name w:val="List Paragraph"/>
    <w:basedOn w:val="Norml"/>
    <w:uiPriority w:val="34"/>
    <w:qFormat/>
    <w:rsid w:val="005F7DF3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5F7D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F7D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hivatkozs">
    <w:name w:val="Hyperlink"/>
    <w:basedOn w:val="Bekezdsalapbettpusa"/>
    <w:uiPriority w:val="99"/>
    <w:unhideWhenUsed/>
    <w:rsid w:val="006A1C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3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kolatitkar@petofi-aszod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oltan.varga@petofi-aszod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zc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Révay Ágnes</dc:creator>
  <cp:lastModifiedBy>Mayer Tamás</cp:lastModifiedBy>
  <cp:revision>6</cp:revision>
  <dcterms:created xsi:type="dcterms:W3CDTF">2016-09-09T16:28:00Z</dcterms:created>
  <dcterms:modified xsi:type="dcterms:W3CDTF">2016-09-11T18:45:00Z</dcterms:modified>
</cp:coreProperties>
</file>