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F3" w:rsidRPr="005F7DF3" w:rsidRDefault="005F7DF3" w:rsidP="005F7D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5F7D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Ingyenes 300 órás nyelvi képzések</w:t>
      </w:r>
      <w:r w:rsidR="006353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et tartalmazó OKJ-s képzés</w:t>
      </w:r>
      <w:r w:rsidRPr="005F7D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a szakképzési centrumokban </w:t>
      </w:r>
    </w:p>
    <w:p w:rsidR="005F7DF3" w:rsidRPr="005F7DF3" w:rsidRDefault="005F7DF3" w:rsidP="005F7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2016. szeptember végétől a budapesti és vidéki szakképzési centrumokban lehetőség nyílik arra, hogy ingyenes nyelvi, informatikai és vállalatvezetési képzésen vegyenek részt az érdeklődők.</w:t>
      </w:r>
    </w:p>
    <w:p w:rsidR="005F7DF3" w:rsidRPr="005F7DF3" w:rsidRDefault="005F7DF3" w:rsidP="005F7D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F7D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tudnivalók a képzésről:</w:t>
      </w:r>
    </w:p>
    <w:p w:rsidR="005F7DF3" w:rsidRPr="005F7DF3" w:rsidRDefault="00635384" w:rsidP="005F7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Felnőttoktatás esti munkarendben; </w:t>
      </w:r>
      <w:r w:rsidR="005F7DF3"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t>60% idegen nyelv (angol vagy német), 30% informatikai ismeretek, 10% vállalatirányítási ismeretek.</w:t>
      </w:r>
    </w:p>
    <w:p w:rsidR="005F7DF3" w:rsidRPr="005F7DF3" w:rsidRDefault="005F7DF3" w:rsidP="005F7D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F7D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egy éves képzés neve és nyelvi szintje:</w:t>
      </w:r>
    </w:p>
    <w:p w:rsidR="005F7DF3" w:rsidRPr="005F7DF3" w:rsidRDefault="005F7DF3" w:rsidP="005F7D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t>Kis- és középvállalkozások ügyvezetője I. (OKJ 35 345 01) – kezdőről alapfokú nyelvvizsgáig.</w:t>
      </w:r>
    </w:p>
    <w:p w:rsidR="005F7DF3" w:rsidRPr="005F7DF3" w:rsidRDefault="005F7DF3" w:rsidP="005F7D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t>Kis- és középvállalkozások ügyvezetője II. (OKJ 55 345 01) – alapfokú szintről középfokú nyelvvizsgáig.</w:t>
      </w:r>
    </w:p>
    <w:p w:rsidR="005F7DF3" w:rsidRPr="005F7DF3" w:rsidRDefault="005F7DF3" w:rsidP="005F7D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F7D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Jelentkezési feltételek:</w:t>
      </w:r>
    </w:p>
    <w:p w:rsidR="005F7DF3" w:rsidRPr="005F7DF3" w:rsidRDefault="005F7DF3" w:rsidP="005F7D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D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Kis- és középvállalkozások ügyvezetője I. (OKJ 35 345 01)</w:t>
      </w: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F7D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(1 éves, nappali, esti felnőttoktatás)</w:t>
      </w: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F7D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bemenet: alapfokú iskolai végzettség és bármilyen szakképesítés/szakmai végzettség (ide értve a régi szakközépiskolákban az érettségi bizonyítvánnyal tanúsított szakmai végzettséget is)</w:t>
      </w:r>
    </w:p>
    <w:p w:rsidR="005F7DF3" w:rsidRPr="005F7DF3" w:rsidRDefault="005F7DF3" w:rsidP="005F7D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D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Kis- és középvállalkozások ügyvezetője II. (OKJ 55 345 01)</w:t>
      </w: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F7D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(1 éves, nappali, esti felnőttoktatás)</w:t>
      </w: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F7D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bemenet: érettségi vagy szakközépiskolai érettségi végzettség és bármilyen /szakmai végzettség (ide értve a régi szakközépiskolákban az érettségi bizonyítvánnyal tanúsított szakmai végzettséget is), és B1 szintű nyelvtudás az oktatott nyelvből.</w:t>
      </w: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F7D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képzés megkezdése előtt képzésre jelentkező szintfelmérő teszten vesz részt.</w:t>
      </w:r>
    </w:p>
    <w:p w:rsidR="00635384" w:rsidRDefault="005F7DF3" w:rsidP="005F7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F7D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beszédközpontú nyelvi képzés célja</w:t>
      </w: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elősegítse a hallgatók alkalmazkodását az </w:t>
      </w:r>
      <w:proofErr w:type="spellStart"/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t>idegennyelvi</w:t>
      </w:r>
      <w:proofErr w:type="spellEnd"/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környezethez, fejlessze kommunikációs készségeit és képességeit.</w:t>
      </w: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Célja továbbá, hogy a hallgatók olyan </w:t>
      </w:r>
      <w:proofErr w:type="spellStart"/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t>idegennyelvi</w:t>
      </w:r>
      <w:proofErr w:type="spellEnd"/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kompetenciák birtokába jussanak, melyek segítségével mindennapi életük és munkájuk során nyitottabbá válnak a világra.</w:t>
      </w: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képzés során a hatékony, gátlásoktól mentes, szabad kommunikációs </w:t>
      </w:r>
      <w:proofErr w:type="spellStart"/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t>attitüd</w:t>
      </w:r>
      <w:proofErr w:type="spellEnd"/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kialakítás a cél.</w:t>
      </w:r>
    </w:p>
    <w:p w:rsidR="005F7DF3" w:rsidRPr="005F7DF3" w:rsidRDefault="005F7DF3" w:rsidP="005F7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D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informatikai képzés célja</w:t>
      </w: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képzésre jelentkező megismerje az internet nyújtotta lehetőségeket, melyeket munkájában tud használni. Ismerjen internetes keresőmotorokat, azok segítségével képes legyen információkat gyűjteni, a megszerzett információkat elektronikusan továbbítani. Munkájában tudja használni a legismertebb elektronikus ügyintézési portálokat. Tudja használni a közösségi háló nyújtotta lehetőségeket mind személyes, mind munkahelyi célokra.</w:t>
      </w:r>
    </w:p>
    <w:p w:rsidR="005F7DF3" w:rsidRDefault="005F7DF3" w:rsidP="0063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Bővebb felvilágosítás és jelentkezés </w:t>
      </w:r>
      <w:r w:rsidR="002D2F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A1C7B">
        <w:rPr>
          <w:rFonts w:ascii="Times New Roman" w:eastAsia="Times New Roman" w:hAnsi="Times New Roman" w:cs="Times New Roman"/>
          <w:sz w:val="24"/>
          <w:szCs w:val="24"/>
          <w:lang w:eastAsia="hu-HU"/>
        </w:rPr>
        <w:t>Váci S</w:t>
      </w:r>
      <w:r w:rsidR="002D2F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zakképzési </w:t>
      </w:r>
      <w:proofErr w:type="gramStart"/>
      <w:r w:rsidR="006A1C7B"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2D2F22">
        <w:rPr>
          <w:rFonts w:ascii="Times New Roman" w:eastAsia="Times New Roman" w:hAnsi="Times New Roman" w:cs="Times New Roman"/>
          <w:sz w:val="24"/>
          <w:szCs w:val="24"/>
          <w:lang w:eastAsia="hu-HU"/>
        </w:rPr>
        <w:t>entrum</w:t>
      </w: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r w:rsidR="006353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(</w:t>
      </w:r>
      <w:proofErr w:type="gramEnd"/>
      <w:hyperlink r:id="rId6" w:history="1">
        <w:r w:rsidR="00635384" w:rsidRPr="00467B4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www.vszc.hu</w:t>
        </w:r>
      </w:hyperlink>
      <w:r w:rsidR="00635384">
        <w:rPr>
          <w:rFonts w:ascii="Times New Roman" w:eastAsia="Times New Roman" w:hAnsi="Times New Roman" w:cs="Times New Roman"/>
          <w:sz w:val="24"/>
          <w:szCs w:val="24"/>
          <w:lang w:eastAsia="hu-HU"/>
        </w:rPr>
        <w:t>, 27/316-866/203-as mellék)</w:t>
      </w: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353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F7D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D2F22">
        <w:rPr>
          <w:rFonts w:ascii="Times New Roman" w:eastAsia="Times New Roman" w:hAnsi="Times New Roman" w:cs="Times New Roman"/>
          <w:sz w:val="24"/>
          <w:szCs w:val="24"/>
          <w:lang w:eastAsia="hu-HU"/>
        </w:rPr>
        <w:t>illetve a tagintézményekben.</w:t>
      </w:r>
    </w:p>
    <w:p w:rsidR="00635384" w:rsidRDefault="00635384" w:rsidP="0063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Iskolánk bővebb felvilágosítás</w:t>
      </w:r>
      <w:r w:rsidR="008F18E0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napközben a 06 28-400-006, este a 06 28-500-545 telefonszámokon illetve a </w:t>
      </w:r>
      <w:hyperlink r:id="rId7" w:history="1">
        <w:r w:rsidRPr="003F5644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zoltan.varga@petofi-aszod.hu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az </w:t>
      </w:r>
      <w:hyperlink r:id="rId8" w:history="1">
        <w:r w:rsidRPr="003F5644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iskolatitkar@petofi-aszod.hu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e-maileken nyújt. </w:t>
      </w:r>
    </w:p>
    <w:p w:rsidR="00AD047F" w:rsidRPr="00635384" w:rsidRDefault="00AD047F" w:rsidP="0063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Jelentkezés a </w:t>
      </w:r>
      <w:r w:rsidRPr="00A957AB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jelentkezési lap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154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beküldésével vagy egyéb megbeszélt módon </w:t>
      </w:r>
      <w:r w:rsidR="008F18E0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történik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AD047F" w:rsidRPr="00635384" w:rsidSect="005F7DF3"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5AEE"/>
    <w:multiLevelType w:val="multilevel"/>
    <w:tmpl w:val="3AAE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51BDA"/>
    <w:multiLevelType w:val="multilevel"/>
    <w:tmpl w:val="5300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C41BB"/>
    <w:multiLevelType w:val="hybridMultilevel"/>
    <w:tmpl w:val="BC50E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8616C"/>
    <w:multiLevelType w:val="multilevel"/>
    <w:tmpl w:val="8724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F3"/>
    <w:rsid w:val="0001544E"/>
    <w:rsid w:val="002D2F22"/>
    <w:rsid w:val="005F7DF3"/>
    <w:rsid w:val="00635384"/>
    <w:rsid w:val="006A1C7B"/>
    <w:rsid w:val="008F18E0"/>
    <w:rsid w:val="00A957AB"/>
    <w:rsid w:val="00AD047F"/>
    <w:rsid w:val="00E03D3A"/>
    <w:rsid w:val="00E06FA2"/>
    <w:rsid w:val="00F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F7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7D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F7D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5F7D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005F7DF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F7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F7D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hivatkozs">
    <w:name w:val="Hyperlink"/>
    <w:basedOn w:val="Bekezdsalapbettpusa"/>
    <w:uiPriority w:val="99"/>
    <w:unhideWhenUsed/>
    <w:rsid w:val="006A1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F7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7D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F7D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5F7D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005F7DF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F7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F7D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hivatkozs">
    <w:name w:val="Hyperlink"/>
    <w:basedOn w:val="Bekezdsalapbettpusa"/>
    <w:uiPriority w:val="99"/>
    <w:unhideWhenUsed/>
    <w:rsid w:val="006A1C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olatitkar@petofi-aszod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oltan.varga@petofi-aszod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zc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Révay Ágnes</dc:creator>
  <cp:lastModifiedBy>Mayer Tamás</cp:lastModifiedBy>
  <cp:revision>6</cp:revision>
  <dcterms:created xsi:type="dcterms:W3CDTF">2016-09-09T16:28:00Z</dcterms:created>
  <dcterms:modified xsi:type="dcterms:W3CDTF">2016-09-11T18:45:00Z</dcterms:modified>
</cp:coreProperties>
</file>