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B4" w:rsidRPr="00F03224" w:rsidRDefault="00F03224" w:rsidP="0097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224">
        <w:rPr>
          <w:rFonts w:ascii="Times New Roman" w:hAnsi="Times New Roman" w:cs="Times New Roman"/>
          <w:sz w:val="24"/>
          <w:szCs w:val="24"/>
        </w:rPr>
        <w:t>Kompetenciamérések eredményei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714CA" w:rsidRPr="009714CA" w:rsidTr="009714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  <w:r w:rsidRPr="009714CA"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Mérési terület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Évfolyam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Képzési forma</w:t>
            </w:r>
          </w:p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Átlageredmény (megbízhatósági tartomány)</w:t>
            </w:r>
          </w:p>
        </w:tc>
      </w:tr>
      <w:tr w:rsidR="009714CA" w:rsidRPr="009714CA" w:rsidTr="009714CA">
        <w:trPr>
          <w:trHeight w:val="3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Országos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Az első viszonyítási csoport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 második viszonyítási csoport</w:t>
            </w: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telephelyen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Eredménye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Eredménye</w:t>
            </w: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Matematika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1637 (1599;1687)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1641 (1640;1642)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1733 (1732;1735)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1699 (1695;1702)</w:t>
            </w: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1631 (1597;1674)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1641 (1640;1642)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1625 (1623;1627)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 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1594 (1591;1598)</w:t>
            </w: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Szövegértés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1644 (1609;1671)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1610 (1609;1611)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1716 (1714;1718)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1685 (1682;1688)</w:t>
            </w: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1545 (1512;1576)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1610 (1609;1611)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1589 (1588;1591)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 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1569 (1566;1572)</w:t>
            </w: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  <w:r w:rsidRPr="009714CA"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Mérési terület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Évfolyam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Képzési forma</w:t>
            </w:r>
          </w:p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Átlageredmény (megbízhatósági tartomány)</w:t>
            </w:r>
          </w:p>
        </w:tc>
      </w:tr>
      <w:tr w:rsidR="009714CA" w:rsidRPr="009714CA" w:rsidTr="00D70271">
        <w:trPr>
          <w:trHeight w:val="372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Országos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Az első viszonyítási csoport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 második viszonyítási csoport</w:t>
            </w:r>
          </w:p>
        </w:tc>
      </w:tr>
      <w:tr w:rsidR="009714CA" w:rsidRPr="009714CA" w:rsidTr="00D70271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telephelyen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Eredménye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Eredménye</w:t>
            </w:r>
          </w:p>
        </w:tc>
      </w:tr>
      <w:tr w:rsidR="009714CA" w:rsidRPr="009714CA" w:rsidTr="00D7027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Matematika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1651 (1609;1688)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1645 (1644;1646)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1738 (1736;1740)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1705 (1701;1707)</w:t>
            </w:r>
          </w:p>
        </w:tc>
      </w:tr>
      <w:tr w:rsidR="009714CA" w:rsidRPr="009714CA" w:rsidTr="00D7027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D70271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1691 (1661;1733)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1645 (1644;1646)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1633 (1631;1634)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 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1600 (1596;1604)</w:t>
            </w:r>
          </w:p>
        </w:tc>
      </w:tr>
      <w:tr w:rsidR="009714CA" w:rsidRPr="009714CA" w:rsidTr="00D7027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Szövegértés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1670 (1628;1708)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1601 (</w:t>
            </w:r>
            <w:proofErr w:type="spellStart"/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1601</w:t>
            </w:r>
            <w:proofErr w:type="spellEnd"/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;1602)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1708 (1706;1709)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1675 (1672;1679)</w:t>
            </w:r>
          </w:p>
        </w:tc>
      </w:tr>
      <w:tr w:rsidR="009714CA" w:rsidRPr="009714CA" w:rsidTr="00D7027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D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D70271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1574 (1539;1610)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1601 (</w:t>
            </w:r>
            <w:proofErr w:type="spellStart"/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1601</w:t>
            </w:r>
            <w:proofErr w:type="spellEnd"/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;1602)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1585 (1584;1587)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Közepes 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1558 (1555;1561)</w:t>
            </w:r>
          </w:p>
        </w:tc>
      </w:tr>
      <w:tr w:rsidR="009714CA" w:rsidRPr="009714CA" w:rsidTr="009714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14CA" w:rsidRPr="009714CA" w:rsidTr="009714CA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  <w:r w:rsidRPr="009714CA"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  <w:t>Előző években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Mérési terület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Évf.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Képzési </w:t>
            </w:r>
            <w:bookmarkStart w:id="0" w:name="_GoBack"/>
            <w:bookmarkEnd w:id="0"/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forma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Átlageredmény (megbízhatósági tartomány)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1637 (1599;1687)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1651 (1609;1688)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1711 (1667;1742)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1667 (1628;1706)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1681 (1648;1714)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1631 (1597;1674)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1691 (1661;1733)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1703 (1664;1737)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1674 (1632;1705)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1645 (1610;1679)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Szövegértés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 évf. gimn.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1644 (1609;1671)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1670 (1628;1708)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1710 (1675;1739)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1734 (1702;1771)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1692 (1653;1725)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  <w:tr w:rsidR="009714CA" w:rsidRPr="009714CA" w:rsidTr="009714CA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szakköz.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1545 (1512;1576)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1574 (1539;1610)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1610 (1571;1644)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1633 (1608;1658)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9714C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1607 (1578;1653)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CA" w:rsidRPr="009714CA" w:rsidRDefault="009714CA" w:rsidP="0097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</w:tr>
    </w:tbl>
    <w:p w:rsidR="00F03224" w:rsidRPr="00F03224" w:rsidRDefault="00F03224" w:rsidP="009714CA">
      <w:pPr>
        <w:tabs>
          <w:tab w:val="center" w:pos="2378"/>
          <w:tab w:val="center" w:pos="4643"/>
        </w:tabs>
        <w:spacing w:after="232"/>
        <w:rPr>
          <w:rFonts w:ascii="Times New Roman" w:hAnsi="Times New Roman" w:cs="Times New Roman"/>
          <w:sz w:val="24"/>
          <w:szCs w:val="24"/>
        </w:rPr>
      </w:pPr>
    </w:p>
    <w:sectPr w:rsidR="00F03224" w:rsidRPr="00F0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4"/>
    <w:rsid w:val="008A4EB4"/>
    <w:rsid w:val="009714CA"/>
    <w:rsid w:val="00D70271"/>
    <w:rsid w:val="00F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7CD0-9B3E-4A2E-9166-05D4DFC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F0322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2017-03-20T13:50:00Z</dcterms:created>
  <dcterms:modified xsi:type="dcterms:W3CDTF">2017-03-20T14:23:00Z</dcterms:modified>
</cp:coreProperties>
</file>