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D9EEB" w14:textId="77777777" w:rsidR="00921375" w:rsidRDefault="00921375" w:rsidP="00921375">
      <w:pPr>
        <w:pStyle w:val="Cmsor1"/>
      </w:pPr>
      <w:bookmarkStart w:id="0" w:name="_GoBack"/>
      <w:bookmarkEnd w:id="0"/>
      <w:r>
        <w:t>Mit kell tudni a koronavírusról?</w:t>
      </w:r>
    </w:p>
    <w:p w14:paraId="5FC6647A" w14:textId="77777777" w:rsidR="00921375" w:rsidRDefault="00921375" w:rsidP="00921375">
      <w:pPr>
        <w:pStyle w:val="NormlWeb"/>
      </w:pPr>
      <w:r>
        <w:rPr>
          <w:rStyle w:val="Kiemels2"/>
        </w:rPr>
        <w:t>A koronavírusok alapvetően állatok körében fordulnak elő</w:t>
      </w:r>
      <w:r>
        <w:t>, ugyanakkor egyes koronavírus törzsekről ismert, hogy képesek az emberben is fertőzést okozni. A koronavírusok mind állatról emberre, mind emberről emberre terjedhetnek.</w:t>
      </w:r>
    </w:p>
    <w:p w14:paraId="5909849F" w14:textId="77777777" w:rsidR="00921375" w:rsidRDefault="00921375" w:rsidP="00921375">
      <w:pPr>
        <w:pStyle w:val="NormlWeb"/>
      </w:pPr>
      <w:r>
        <w:rPr>
          <w:rStyle w:val="Kiemels2"/>
        </w:rPr>
        <w:t>Sokféle állatfaj lehet forrása az emberi megbetegedést okozó koronavírusoknak</w:t>
      </w:r>
      <w:r>
        <w:t>. A 2012-ben az Arab-félszigetről kiinduló, a közel-keleti légzőszervi szindróma járványát okozó koronavírus elsődleges forrása a teve volt, míg a 2002-ben Kínából kiinduló, a súlyos akut légzőszervi szindróma járványát okozó koronavírus a denevérről cibetmacskák közvetítésével terjedt át emberre.</w:t>
      </w:r>
    </w:p>
    <w:p w14:paraId="5D319B9B" w14:textId="77777777" w:rsidR="00921375" w:rsidRPr="00921375" w:rsidRDefault="00921375" w:rsidP="00921375">
      <w:pPr>
        <w:pStyle w:val="NormlWeb"/>
      </w:pPr>
      <w:r>
        <w:rPr>
          <w:rStyle w:val="Kiemels2"/>
        </w:rPr>
        <w:t>A mostani járványt okozó új koronavírus 2019 végén került azonosításra Kínában</w:t>
      </w:r>
      <w:r>
        <w:t>. Az új koronavírus által okozott betegség neve a COVID-19 (</w:t>
      </w:r>
      <w:proofErr w:type="spellStart"/>
      <w:r>
        <w:rPr>
          <w:rStyle w:val="Kiemels"/>
        </w:rPr>
        <w:t>coronavirus</w:t>
      </w:r>
      <w:proofErr w:type="spellEnd"/>
      <w:r>
        <w:rPr>
          <w:rStyle w:val="Kiemels"/>
        </w:rPr>
        <w:t xml:space="preserve"> </w:t>
      </w:r>
      <w:proofErr w:type="spellStart"/>
      <w:r>
        <w:rPr>
          <w:rStyle w:val="Kiemels"/>
        </w:rPr>
        <w:t>disease</w:t>
      </w:r>
      <w:proofErr w:type="spellEnd"/>
      <w:r>
        <w:rPr>
          <w:rStyle w:val="Kiemels"/>
        </w:rPr>
        <w:t xml:space="preserve"> - koronavírus okozta megbetegedés 2019</w:t>
      </w:r>
      <w:r>
        <w:t xml:space="preserve">). Ez a vírustörzs a kínai </w:t>
      </w:r>
      <w:proofErr w:type="spellStart"/>
      <w:r>
        <w:t>Vuhanban</w:t>
      </w:r>
      <w:proofErr w:type="spellEnd"/>
      <w:r>
        <w:t xml:space="preserve"> a 2019 decemberében kitört járvány előtt ismeretlen volt.</w:t>
      </w:r>
    </w:p>
    <w:p w14:paraId="532B6CF6" w14:textId="77777777" w:rsidR="00921375" w:rsidRPr="00921375" w:rsidRDefault="00921375" w:rsidP="00921375">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r w:rsidRPr="00921375">
        <w:rPr>
          <w:rFonts w:ascii="Times New Roman" w:eastAsia="Times New Roman" w:hAnsi="Times New Roman" w:cs="Times New Roman"/>
          <w:b/>
          <w:bCs/>
          <w:kern w:val="36"/>
          <w:sz w:val="48"/>
          <w:szCs w:val="48"/>
          <w:lang w:eastAsia="hu-HU"/>
        </w:rPr>
        <w:t>Megelőzés</w:t>
      </w:r>
    </w:p>
    <w:p w14:paraId="44000989"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u w:val="single"/>
          <w:lang w:eastAsia="hu-HU"/>
        </w:rPr>
        <w:t>Fontos tudni, hogy a koronavírus (az influenzához hasonlóan) cseppfertőzéssel terjed</w:t>
      </w:r>
    </w:p>
    <w:p w14:paraId="507AA363"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A koronavírus ugyanúgy terjed, mint az influenza, cseppfertőzéssel</w:t>
      </w:r>
      <w:r w:rsidRPr="00921375">
        <w:rPr>
          <w:rFonts w:ascii="Times New Roman" w:eastAsia="Times New Roman" w:hAnsi="Times New Roman" w:cs="Times New Roman"/>
          <w:sz w:val="24"/>
          <w:szCs w:val="24"/>
          <w:lang w:eastAsia="hu-HU"/>
        </w:rPr>
        <w:t>, vagyis az orrból vagy szájból származó apró cseppeken keresztül terjed emberről emberre. A vírus tehát</w:t>
      </w:r>
      <w:r w:rsidRPr="00921375">
        <w:rPr>
          <w:rFonts w:ascii="Times New Roman" w:eastAsia="Times New Roman" w:hAnsi="Times New Roman" w:cs="Times New Roman"/>
          <w:b/>
          <w:bCs/>
          <w:sz w:val="24"/>
          <w:szCs w:val="24"/>
          <w:lang w:eastAsia="hu-HU"/>
        </w:rPr>
        <w:t xml:space="preserve"> köhögéssel, tüsszentéssel, kilégzéssel kerül a környezetbe</w:t>
      </w:r>
      <w:r w:rsidRPr="00921375">
        <w:rPr>
          <w:rFonts w:ascii="Times New Roman" w:eastAsia="Times New Roman" w:hAnsi="Times New Roman" w:cs="Times New Roman"/>
          <w:sz w:val="24"/>
          <w:szCs w:val="24"/>
          <w:lang w:eastAsia="hu-HU"/>
        </w:rPr>
        <w:t xml:space="preserve">. Ezért is fontos </w:t>
      </w:r>
      <w:r w:rsidRPr="00921375">
        <w:rPr>
          <w:rFonts w:ascii="Times New Roman" w:eastAsia="Times New Roman" w:hAnsi="Times New Roman" w:cs="Times New Roman"/>
          <w:b/>
          <w:bCs/>
          <w:sz w:val="24"/>
          <w:szCs w:val="24"/>
          <w:lang w:eastAsia="hu-HU"/>
        </w:rPr>
        <w:t>több mint 2 méter távolságra</w:t>
      </w:r>
      <w:r w:rsidRPr="00921375">
        <w:rPr>
          <w:rFonts w:ascii="Times New Roman" w:eastAsia="Times New Roman" w:hAnsi="Times New Roman" w:cs="Times New Roman"/>
          <w:sz w:val="24"/>
          <w:szCs w:val="24"/>
          <w:lang w:eastAsia="hu-HU"/>
        </w:rPr>
        <w:t xml:space="preserve"> maradni a megbetegedett személyektől és </w:t>
      </w:r>
      <w:r w:rsidRPr="00921375">
        <w:rPr>
          <w:rFonts w:ascii="Times New Roman" w:eastAsia="Times New Roman" w:hAnsi="Times New Roman" w:cs="Times New Roman"/>
          <w:b/>
          <w:bCs/>
          <w:sz w:val="24"/>
          <w:szCs w:val="24"/>
          <w:lang w:eastAsia="hu-HU"/>
        </w:rPr>
        <w:t>betartani az alapvető higiéniai szabályokat</w:t>
      </w:r>
      <w:r w:rsidRPr="00921375">
        <w:rPr>
          <w:rFonts w:ascii="Times New Roman" w:eastAsia="Times New Roman" w:hAnsi="Times New Roman" w:cs="Times New Roman"/>
          <w:sz w:val="24"/>
          <w:szCs w:val="24"/>
          <w:lang w:eastAsia="hu-HU"/>
        </w:rPr>
        <w:t xml:space="preserve">, mert azzal megfertőződhet valaki, hogy a </w:t>
      </w:r>
      <w:r w:rsidRPr="00921375">
        <w:rPr>
          <w:rFonts w:ascii="Times New Roman" w:eastAsia="Times New Roman" w:hAnsi="Times New Roman" w:cs="Times New Roman"/>
          <w:b/>
          <w:bCs/>
          <w:sz w:val="24"/>
          <w:szCs w:val="24"/>
          <w:lang w:eastAsia="hu-HU"/>
        </w:rPr>
        <w:t>cseppekkel szennyezett tárgyakhoz vagy felületekhez ér, majd a szeméhez, orrához vagy szájához nyúl.</w:t>
      </w:r>
      <w:r w:rsidRPr="00921375">
        <w:rPr>
          <w:rFonts w:ascii="Times New Roman" w:eastAsia="Times New Roman" w:hAnsi="Times New Roman" w:cs="Times New Roman"/>
          <w:b/>
          <w:bCs/>
          <w:sz w:val="24"/>
          <w:szCs w:val="24"/>
          <w:u w:val="single"/>
          <w:lang w:eastAsia="hu-HU"/>
        </w:rPr>
        <w:t> </w:t>
      </w:r>
    </w:p>
    <w:p w14:paraId="0BDAE5E9"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u w:val="single"/>
          <w:lang w:eastAsia="hu-HU"/>
        </w:rPr>
        <w:t>A megelőzéshez a legfontosabb óvintézkedések</w:t>
      </w:r>
    </w:p>
    <w:p w14:paraId="67B2C00F"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Néhány egyszerű higiénés szabály betartásával jelentősen csökkentheti az esélyét annak, hogy elkapja a fertőzést</w:t>
      </w:r>
    </w:p>
    <w:p w14:paraId="4F7EE3ED" w14:textId="77777777" w:rsidR="00921375" w:rsidRDefault="00921375" w:rsidP="00921375">
      <w:pPr>
        <w:pStyle w:val="NormlWeb"/>
      </w:pPr>
      <w:r>
        <w:rPr>
          <w:rFonts w:hAnsi="Symbol"/>
        </w:rPr>
        <w:t></w:t>
      </w:r>
      <w:r>
        <w:t xml:space="preserve">  </w:t>
      </w:r>
      <w:r>
        <w:rPr>
          <w:rStyle w:val="Kiemels2"/>
        </w:rPr>
        <w:t>Ne menjen olyan környezetbe, ahol nagy a valószínűsége a fertőzésnek</w:t>
      </w:r>
      <w:r>
        <w:t>! Ezért is fontos, hogy ne utazzon most például a gócpontnak számító Észak-Olaszországba vagy olyan más területekre, amiről már tudni lehet, hogy sok a fertőzött.  </w:t>
      </w:r>
    </w:p>
    <w:p w14:paraId="51FAEB31" w14:textId="77777777" w:rsidR="00921375" w:rsidRDefault="00921375" w:rsidP="00921375">
      <w:pPr>
        <w:pStyle w:val="NormlWeb"/>
      </w:pPr>
      <w:r>
        <w:rPr>
          <w:rFonts w:hAnsi="Symbol"/>
        </w:rPr>
        <w:t></w:t>
      </w:r>
      <w:r>
        <w:t xml:space="preserve">  </w:t>
      </w:r>
      <w:r>
        <w:rPr>
          <w:rStyle w:val="Kiemels2"/>
        </w:rPr>
        <w:t xml:space="preserve">Kerülje a szoros kapcsolatot olyan személlyel, aki vírushordozó lehet, </w:t>
      </w:r>
      <w:r>
        <w:t>mert pl. a közelmúltban valamely külföldi fertőzött területen járt!</w:t>
      </w:r>
    </w:p>
    <w:p w14:paraId="221D8674" w14:textId="77777777" w:rsidR="00921375" w:rsidRDefault="00921375" w:rsidP="00921375">
      <w:pPr>
        <w:pStyle w:val="NormlWeb"/>
      </w:pPr>
      <w:r>
        <w:rPr>
          <w:rFonts w:hAnsi="Symbol"/>
        </w:rPr>
        <w:t></w:t>
      </w:r>
      <w:r>
        <w:t xml:space="preserve">  </w:t>
      </w:r>
      <w:r>
        <w:rPr>
          <w:rStyle w:val="Kiemels2"/>
        </w:rPr>
        <w:t xml:space="preserve">Alaposan és gyakran mosson kezet!  </w:t>
      </w:r>
      <w:r>
        <w:t>Lehetőleg szappanos vízzel vagy legalább 60% alkoholtartalmú kézfertőtlenítővel tisztítsa meg a kezét! Ügyeljen a körmei alatti, és az ujjai közötti területekre is!</w:t>
      </w:r>
    </w:p>
    <w:p w14:paraId="61BBC6D6"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 xml:space="preserve">Szellőztessen gyakran! </w:t>
      </w:r>
      <w:r w:rsidRPr="00921375">
        <w:rPr>
          <w:rFonts w:ascii="Times New Roman" w:eastAsia="Times New Roman" w:hAnsi="Times New Roman" w:cs="Times New Roman"/>
          <w:sz w:val="24"/>
          <w:szCs w:val="24"/>
          <w:lang w:eastAsia="hu-HU"/>
        </w:rPr>
        <w:t>Ez vonatkozik az otthonra, az irodákra, minden zárt térre.</w:t>
      </w:r>
    </w:p>
    <w:p w14:paraId="7BC7F082"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Köhögéskor és tüsszentéskor</w:t>
      </w:r>
      <w:r w:rsidRPr="00921375">
        <w:rPr>
          <w:rFonts w:ascii="Times New Roman" w:eastAsia="Times New Roman" w:hAnsi="Times New Roman" w:cs="Times New Roman"/>
          <w:sz w:val="24"/>
          <w:szCs w:val="24"/>
          <w:lang w:eastAsia="hu-HU"/>
        </w:rPr>
        <w:t> takarja el az orrát és száját </w:t>
      </w:r>
      <w:r w:rsidRPr="00921375">
        <w:rPr>
          <w:rFonts w:ascii="Times New Roman" w:eastAsia="Times New Roman" w:hAnsi="Times New Roman" w:cs="Times New Roman"/>
          <w:b/>
          <w:bCs/>
          <w:sz w:val="24"/>
          <w:szCs w:val="24"/>
          <w:lang w:eastAsia="hu-HU"/>
        </w:rPr>
        <w:t>zsebkendővel, utána dobja ki a zsebkendőt és mosson kezet!</w:t>
      </w:r>
    </w:p>
    <w:p w14:paraId="4062933A"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Kerülje el a köhögő, légúti tüneteket mutató embereket, a nagy tömeget!</w:t>
      </w:r>
    </w:p>
    <w:p w14:paraId="20B6F668"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lastRenderedPageBreak/>
        <w:t>Lázas beteggel lehetőség szerint kerülje</w:t>
      </w:r>
      <w:r w:rsidRPr="00921375">
        <w:rPr>
          <w:rFonts w:ascii="Times New Roman" w:eastAsia="Times New Roman" w:hAnsi="Times New Roman" w:cs="Times New Roman"/>
          <w:sz w:val="24"/>
          <w:szCs w:val="24"/>
          <w:lang w:eastAsia="hu-HU"/>
        </w:rPr>
        <w:t xml:space="preserve"> az érintkezés minden formáját!</w:t>
      </w:r>
    </w:p>
    <w:p w14:paraId="2617C18F"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A megszokott érintkezési, üdvözlési formákat, például a </w:t>
      </w:r>
      <w:r w:rsidRPr="00921375">
        <w:rPr>
          <w:rFonts w:ascii="Times New Roman" w:eastAsia="Times New Roman" w:hAnsi="Times New Roman" w:cs="Times New Roman"/>
          <w:b/>
          <w:bCs/>
          <w:sz w:val="24"/>
          <w:szCs w:val="24"/>
          <w:lang w:eastAsia="hu-HU"/>
        </w:rPr>
        <w:t>kézfogást, a puszit, a baráti ölelést t</w:t>
      </w:r>
      <w:r w:rsidRPr="00921375">
        <w:rPr>
          <w:rFonts w:ascii="Times New Roman" w:eastAsia="Times New Roman" w:hAnsi="Times New Roman" w:cs="Times New Roman"/>
          <w:sz w:val="24"/>
          <w:szCs w:val="24"/>
          <w:lang w:eastAsia="hu-HU"/>
        </w:rPr>
        <w:t>anácsos mellőznie.</w:t>
      </w:r>
    </w:p>
    <w:p w14:paraId="78695340" w14:textId="77777777" w:rsidR="00921375" w:rsidRPr="00921375" w:rsidRDefault="00921375" w:rsidP="00921375">
      <w:pPr>
        <w:numPr>
          <w:ilvl w:val="0"/>
          <w:numId w:val="1"/>
        </w:num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Fordítson fokozott figyelmet immunrendszere erősítésére,</w:t>
      </w:r>
      <w:r w:rsidRPr="00921375">
        <w:rPr>
          <w:rFonts w:ascii="Times New Roman" w:eastAsia="Times New Roman" w:hAnsi="Times New Roman" w:cs="Times New Roman"/>
          <w:sz w:val="24"/>
          <w:szCs w:val="24"/>
          <w:lang w:eastAsia="hu-HU"/>
        </w:rPr>
        <w:t xml:space="preserve"> pl. fogyasszon elegendő vitamint!</w:t>
      </w:r>
    </w:p>
    <w:p w14:paraId="7BABC950"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Ha Ön egészséges, az </w:t>
      </w:r>
      <w:r w:rsidRPr="00921375">
        <w:rPr>
          <w:rFonts w:ascii="Times New Roman" w:eastAsia="Times New Roman" w:hAnsi="Times New Roman" w:cs="Times New Roman"/>
          <w:b/>
          <w:bCs/>
          <w:sz w:val="24"/>
          <w:szCs w:val="24"/>
          <w:lang w:eastAsia="hu-HU"/>
        </w:rPr>
        <w:t>arcmaszk használata önmagában nem előzi meg a fertőzést</w:t>
      </w:r>
      <w:r w:rsidRPr="00921375">
        <w:rPr>
          <w:rFonts w:ascii="Times New Roman" w:eastAsia="Times New Roman" w:hAnsi="Times New Roman" w:cs="Times New Roman"/>
          <w:sz w:val="24"/>
          <w:szCs w:val="24"/>
          <w:lang w:eastAsia="hu-HU"/>
        </w:rPr>
        <w:t>.</w:t>
      </w:r>
    </w:p>
    <w:p w14:paraId="08570710"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 xml:space="preserve">Az </w:t>
      </w:r>
      <w:r w:rsidRPr="00921375">
        <w:rPr>
          <w:rFonts w:ascii="Times New Roman" w:eastAsia="Times New Roman" w:hAnsi="Times New Roman" w:cs="Times New Roman"/>
          <w:b/>
          <w:bCs/>
          <w:sz w:val="24"/>
          <w:szCs w:val="24"/>
          <w:lang w:eastAsia="hu-HU"/>
        </w:rPr>
        <w:t>arcmaszk a megbetegedetteknek ajánlott</w:t>
      </w:r>
      <w:r w:rsidRPr="00921375">
        <w:rPr>
          <w:rFonts w:ascii="Times New Roman" w:eastAsia="Times New Roman" w:hAnsi="Times New Roman" w:cs="Times New Roman"/>
          <w:sz w:val="24"/>
          <w:szCs w:val="24"/>
          <w:lang w:eastAsia="hu-HU"/>
        </w:rPr>
        <w:t>, hogy ne terjessze a vírust egy-egy tüsszentéssel vagy köhögéssel!</w:t>
      </w:r>
    </w:p>
    <w:p w14:paraId="0DB6B42D"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b/>
          <w:bCs/>
          <w:sz w:val="24"/>
          <w:szCs w:val="24"/>
          <w:lang w:eastAsia="hu-HU"/>
        </w:rPr>
        <w:t>El lehet kapni a betegséget olyan személytől, akinek nincsenek tünetei?</w:t>
      </w:r>
    </w:p>
    <w:p w14:paraId="352AE123" w14:textId="77777777" w:rsidR="00921375" w:rsidRPr="00921375" w:rsidRDefault="00921375" w:rsidP="00921375">
      <w:pPr>
        <w:spacing w:before="100" w:beforeAutospacing="1" w:after="100" w:afterAutospacing="1" w:line="240" w:lineRule="auto"/>
        <w:rPr>
          <w:rFonts w:ascii="Times New Roman" w:eastAsia="Times New Roman" w:hAnsi="Times New Roman" w:cs="Times New Roman"/>
          <w:sz w:val="24"/>
          <w:szCs w:val="24"/>
          <w:lang w:eastAsia="hu-HU"/>
        </w:rPr>
      </w:pPr>
      <w:r w:rsidRPr="00921375">
        <w:rPr>
          <w:rFonts w:ascii="Times New Roman" w:eastAsia="Times New Roman" w:hAnsi="Times New Roman" w:cs="Times New Roman"/>
          <w:sz w:val="24"/>
          <w:szCs w:val="24"/>
          <w:lang w:eastAsia="hu-HU"/>
        </w:rPr>
        <w:t>A betegség terjedése főleg a fertőzött személyek által kiköhögött, kilélegzett cseppeken keresztül történik. Annak a kockázata, hogy olyasvalakitől kapjuk el a betegséget, akinek egyáltalán nincsenek tünetei nagyon alacsony. Ugyanakkor, sok betegnél csupán enyhe tünetek jelentkeznek. Ezért elképzelhető, hogy olyasvalakitől kaphatjuk el a betegséget, akinél csupán enyhe köhögés jelentkezik és nem érzi betegnek magát.</w:t>
      </w:r>
    </w:p>
    <w:p w14:paraId="490BDDCC" w14:textId="77777777" w:rsidR="00921375" w:rsidRDefault="00921375" w:rsidP="00921375">
      <w:pPr>
        <w:pStyle w:val="Cmsor1"/>
      </w:pPr>
      <w:r>
        <w:t>Mit tegyünk tünetek esetén</w:t>
      </w:r>
    </w:p>
    <w:p w14:paraId="6748AC08" w14:textId="77777777" w:rsidR="00921375" w:rsidRDefault="00921375" w:rsidP="00921375">
      <w:pPr>
        <w:pStyle w:val="NormlWeb"/>
      </w:pPr>
      <w:r>
        <w:rPr>
          <w:rStyle w:val="Kiemels2"/>
          <w:u w:val="single"/>
        </w:rPr>
        <w:t>A betegség leggyakoribb tünetei</w:t>
      </w:r>
      <w:r>
        <w:rPr>
          <w:u w:val="single"/>
        </w:rPr>
        <w:t xml:space="preserve"> </w:t>
      </w:r>
    </w:p>
    <w:p w14:paraId="69FC8F56" w14:textId="77777777" w:rsidR="00921375" w:rsidRDefault="00921375" w:rsidP="00921375">
      <w:pPr>
        <w:pStyle w:val="NormlWeb"/>
        <w:numPr>
          <w:ilvl w:val="0"/>
          <w:numId w:val="2"/>
        </w:numPr>
      </w:pPr>
      <w:r>
        <w:rPr>
          <w:rStyle w:val="Kiemels2"/>
        </w:rPr>
        <w:t>A leggyakoribb tünetek: a láz, a fáradtság és a száraz köhögés.</w:t>
      </w:r>
    </w:p>
    <w:p w14:paraId="1913CDAE" w14:textId="77777777" w:rsidR="00921375" w:rsidRDefault="00921375" w:rsidP="00921375">
      <w:pPr>
        <w:pStyle w:val="NormlWeb"/>
        <w:numPr>
          <w:ilvl w:val="0"/>
          <w:numId w:val="2"/>
        </w:numPr>
      </w:pPr>
      <w:r>
        <w:t xml:space="preserve">Egyes betegeknél jelentkezhet </w:t>
      </w:r>
      <w:r>
        <w:rPr>
          <w:rStyle w:val="Kiemels2"/>
        </w:rPr>
        <w:t>izomfájdalom, orrdugulás, orrfolyás, torokfájás, hasmenés, légszomj</w:t>
      </w:r>
      <w:r>
        <w:t>.</w:t>
      </w:r>
    </w:p>
    <w:p w14:paraId="27C65438" w14:textId="77777777" w:rsidR="00921375" w:rsidRDefault="00921375" w:rsidP="00921375">
      <w:pPr>
        <w:pStyle w:val="NormlWeb"/>
        <w:numPr>
          <w:ilvl w:val="0"/>
          <w:numId w:val="2"/>
        </w:numPr>
      </w:pPr>
      <w:r>
        <w:t xml:space="preserve">Ezek a </w:t>
      </w:r>
      <w:r>
        <w:rPr>
          <w:rStyle w:val="Kiemels2"/>
        </w:rPr>
        <w:t>tünetek általában enyhék és fokozatosan jelentkeznek</w:t>
      </w:r>
      <w:r>
        <w:t>.</w:t>
      </w:r>
    </w:p>
    <w:p w14:paraId="7E99B12C" w14:textId="77777777" w:rsidR="00921375" w:rsidRDefault="00921375" w:rsidP="00921375">
      <w:pPr>
        <w:pStyle w:val="NormlWeb"/>
        <w:numPr>
          <w:ilvl w:val="0"/>
          <w:numId w:val="2"/>
        </w:numPr>
      </w:pPr>
      <w:r>
        <w:rPr>
          <w:rStyle w:val="Kiemels2"/>
        </w:rPr>
        <w:t>Vannak olyan fertőzöttek, akiknél nem alakul ki semmilyen tünet</w:t>
      </w:r>
      <w:r>
        <w:t xml:space="preserve"> és nem érzik magukat betegnek.</w:t>
      </w:r>
    </w:p>
    <w:p w14:paraId="692ED41A" w14:textId="77777777" w:rsidR="00921375" w:rsidRDefault="00921375" w:rsidP="00921375">
      <w:pPr>
        <w:pStyle w:val="NormlWeb"/>
      </w:pPr>
      <w:r>
        <w:rPr>
          <w:rStyle w:val="Kiemels2"/>
          <w:u w:val="single"/>
        </w:rPr>
        <w:t>Mit tegyen, ha Ön potenciálisan fertőzöttnek érzi magát?</w:t>
      </w:r>
    </w:p>
    <w:p w14:paraId="448BD1AC" w14:textId="77777777" w:rsidR="00921375" w:rsidRDefault="00921375" w:rsidP="00921375">
      <w:pPr>
        <w:pStyle w:val="NormlWeb"/>
      </w:pPr>
      <w:r>
        <w:t>Ha </w:t>
      </w:r>
      <w:r>
        <w:rPr>
          <w:rStyle w:val="Kiemels2"/>
        </w:rPr>
        <w:t>Ön vagy egy Önnel szoros kapcsolatban álló személy fertőzött területen (pl. Észak-Olaszország) járt, vagy Ön akár itt Magyarországon fertőzött személlyel érintkezett</w:t>
      </w:r>
      <w:r>
        <w:t xml:space="preserve"> </w:t>
      </w:r>
      <w:r>
        <w:rPr>
          <w:rStyle w:val="Kiemels2"/>
        </w:rPr>
        <w:t>és a fenti tünetei jelentkeznek, akkor az első legfontosabb teendők:</w:t>
      </w:r>
    </w:p>
    <w:p w14:paraId="42F7805C" w14:textId="77777777" w:rsidR="00921375" w:rsidRDefault="00921375" w:rsidP="00921375">
      <w:pPr>
        <w:pStyle w:val="NormlWeb"/>
        <w:numPr>
          <w:ilvl w:val="0"/>
          <w:numId w:val="3"/>
        </w:numPr>
      </w:pPr>
      <w:r>
        <w:rPr>
          <w:rStyle w:val="Kiemels2"/>
        </w:rPr>
        <w:t>Maradjon otthon, ne menjen közösségbe!</w:t>
      </w:r>
    </w:p>
    <w:p w14:paraId="2C043133" w14:textId="77777777" w:rsidR="00921375" w:rsidRDefault="00921375" w:rsidP="00921375">
      <w:pPr>
        <w:pStyle w:val="NormlWeb"/>
        <w:numPr>
          <w:ilvl w:val="0"/>
          <w:numId w:val="3"/>
        </w:numPr>
      </w:pPr>
      <w:r>
        <w:rPr>
          <w:rStyle w:val="Kiemels2"/>
        </w:rPr>
        <w:t>Kérjük, hogy ne személyesen </w:t>
      </w:r>
      <w:r>
        <w:t>menjen a háziorvosi rendelőbe, hanem </w:t>
      </w:r>
      <w:r>
        <w:rPr>
          <w:rStyle w:val="Kiemels2"/>
        </w:rPr>
        <w:t>telefonon hívja fel háziorvosát!</w:t>
      </w:r>
    </w:p>
    <w:p w14:paraId="37E03AF5" w14:textId="77777777" w:rsidR="00921375" w:rsidRDefault="00921375" w:rsidP="00921375">
      <w:pPr>
        <w:pStyle w:val="NormlWeb"/>
        <w:numPr>
          <w:ilvl w:val="0"/>
          <w:numId w:val="3"/>
        </w:numPr>
      </w:pPr>
      <w:r>
        <w:rPr>
          <w:rStyle w:val="Kiemels2"/>
        </w:rPr>
        <w:t>A háziorvos </w:t>
      </w:r>
      <w:r>
        <w:t>telefonon fogja kikérdezni Önt.</w:t>
      </w:r>
    </w:p>
    <w:p w14:paraId="3042A325" w14:textId="77777777" w:rsidR="00921375" w:rsidRDefault="00921375" w:rsidP="00921375">
      <w:pPr>
        <w:pStyle w:val="NormlWeb"/>
        <w:numPr>
          <w:ilvl w:val="0"/>
          <w:numId w:val="3"/>
        </w:numPr>
      </w:pPr>
      <w:r>
        <w:rPr>
          <w:rStyle w:val="Kiemels2"/>
        </w:rPr>
        <w:t>Ha felmerül a koronavírus fertőzés gyanúja</w:t>
      </w:r>
      <w:r>
        <w:t>, akkor a</w:t>
      </w:r>
      <w:r>
        <w:rPr>
          <w:rStyle w:val="Kiemels2"/>
        </w:rPr>
        <w:t> háziorvos értesíti a mentőket és a mentő kórházba </w:t>
      </w:r>
      <w:r>
        <w:t>szállítja Önt.</w:t>
      </w:r>
    </w:p>
    <w:p w14:paraId="077989A1" w14:textId="77777777" w:rsidR="00921375" w:rsidRDefault="00921375" w:rsidP="00921375">
      <w:pPr>
        <w:pStyle w:val="NormlWeb"/>
        <w:numPr>
          <w:ilvl w:val="0"/>
          <w:numId w:val="3"/>
        </w:numPr>
      </w:pPr>
      <w:r>
        <w:rPr>
          <w:rStyle w:val="Kiemels2"/>
        </w:rPr>
        <w:t xml:space="preserve">A kórházban </w:t>
      </w:r>
      <w:r>
        <w:t xml:space="preserve">minden szükséges vizsgálatot elvégeznek és </w:t>
      </w:r>
      <w:r>
        <w:rPr>
          <w:rStyle w:val="Kiemels2"/>
        </w:rPr>
        <w:t>laborvizsgálatot végeznek</w:t>
      </w:r>
      <w:r>
        <w:t>, amely kimutatja, hogy koronavírussal fertőzött-e vagy nem.</w:t>
      </w:r>
    </w:p>
    <w:p w14:paraId="5CA18807" w14:textId="77777777" w:rsidR="00BF6F49" w:rsidRDefault="00921375" w:rsidP="00921375">
      <w:pPr>
        <w:pStyle w:val="NormlWeb"/>
        <w:numPr>
          <w:ilvl w:val="0"/>
          <w:numId w:val="3"/>
        </w:numPr>
      </w:pPr>
      <w:r>
        <w:rPr>
          <w:rStyle w:val="Kiemels2"/>
        </w:rPr>
        <w:t xml:space="preserve">Ha a laboreredmény megerősíti, hogy Ön koronavírussal-fertőzött, akkor kórházi megfigyelés (karantén) alá kerül. A kezelés attól függ, </w:t>
      </w:r>
      <w:r>
        <w:t>hogy a betegség mennyire enyhe vagy súlyos lefolyású.</w:t>
      </w:r>
    </w:p>
    <w:p w14:paraId="3BEC6AA1" w14:textId="77777777" w:rsidR="00921375" w:rsidRDefault="00921375" w:rsidP="00921375">
      <w:pPr>
        <w:pStyle w:val="NormlWeb"/>
      </w:pPr>
      <w:r>
        <w:rPr>
          <w:rStyle w:val="Kiemels2"/>
          <w:u w:val="single"/>
        </w:rPr>
        <w:t xml:space="preserve">Mennyire lesz valaki súlyos beteg, ha megfertőződik? </w:t>
      </w:r>
    </w:p>
    <w:p w14:paraId="77C38684" w14:textId="77777777" w:rsidR="00921375" w:rsidRDefault="00921375" w:rsidP="00921375">
      <w:pPr>
        <w:pStyle w:val="NormlWeb"/>
      </w:pPr>
      <w:r>
        <w:rPr>
          <w:rStyle w:val="Kiemels2"/>
        </w:rPr>
        <w:lastRenderedPageBreak/>
        <w:t>Nagyon fontos tudni, hogy ha még meg is fertőződik valaki, a legtöbb esetben -  az influenzához hasonló tünetekkel  - enyhe lefolyású a betegség.</w:t>
      </w:r>
    </w:p>
    <w:p w14:paraId="230C629A" w14:textId="77777777" w:rsidR="00921375" w:rsidRDefault="00921375" w:rsidP="00921375">
      <w:pPr>
        <w:pStyle w:val="NormlWeb"/>
      </w:pPr>
      <w:r>
        <w:t>A legtöbben (nagyjából 80%) bármely speciális kezelés nélkül felépülnek a betegségből.</w:t>
      </w:r>
    </w:p>
    <w:p w14:paraId="2D2F701C" w14:textId="77777777" w:rsidR="00921375" w:rsidRDefault="00921375" w:rsidP="00921375">
      <w:pPr>
        <w:pStyle w:val="NormlWeb"/>
      </w:pPr>
      <w:r>
        <w:t>A koronavírus-fertőzés kifejezetten az idős emberekre, krónikus betegekre veszélyes.  Rájuk kell legjobban vigyáznunk! Minden 6. fertőzöttből nagyjából 1-nél alakul ki súlyos betegség és légzési nehézség. Azoknál valószínűbb ezeknek a kialakulása, akiknek már olyan meglévő egészségügyi problémáik vannak, mint a magas vérnyomás, szívproblémák, vagy cukorbetegség, valamint az idősebbeknél.</w:t>
      </w:r>
    </w:p>
    <w:p w14:paraId="0FECA490" w14:textId="77777777" w:rsidR="00921375" w:rsidRDefault="00921375" w:rsidP="00B82B79">
      <w:pPr>
        <w:pStyle w:val="NormlWeb"/>
      </w:pPr>
      <w:r>
        <w:t>A WHO adatai szerint eddig a fertőzés nagyjából 2%-a volt halálos kimenetelű.</w:t>
      </w:r>
    </w:p>
    <w:p w14:paraId="0471D93F" w14:textId="77777777" w:rsidR="00B82B79" w:rsidRDefault="00B82B79" w:rsidP="00B82B79">
      <w:pPr>
        <w:pStyle w:val="NormlWeb"/>
      </w:pPr>
    </w:p>
    <w:p w14:paraId="1EA7EA74" w14:textId="77777777" w:rsidR="00921375" w:rsidRDefault="00921375" w:rsidP="00921375">
      <w:pPr>
        <w:pStyle w:val="Cmsor1"/>
      </w:pPr>
      <w:r>
        <w:t>Gyakran Ismételt Kérdések</w:t>
      </w:r>
    </w:p>
    <w:p w14:paraId="2ADA3032" w14:textId="77777777" w:rsidR="00921375" w:rsidRDefault="00921375" w:rsidP="00921375">
      <w:pPr>
        <w:pStyle w:val="NormlWeb"/>
      </w:pPr>
      <w:r>
        <w:rPr>
          <w:rStyle w:val="Kiemels2"/>
        </w:rPr>
        <w:t>Mik azok a koronavírusok?</w:t>
      </w:r>
    </w:p>
    <w:p w14:paraId="0F77AFA8" w14:textId="77777777" w:rsidR="00921375" w:rsidRDefault="00921375" w:rsidP="00921375">
      <w:pPr>
        <w:pStyle w:val="NormlWeb"/>
      </w:pPr>
      <w:r>
        <w:t>A nevüket az elektronmikroszkóppal látható, koronára emlékeztető, felszíni kitüremkedéseik alapján kapott koronavírus törzsek alapvetően az állatoknál fordulnak elő, némelyek képesek az emberben is fertőzést okozni. Az 1960-as évektől ismert kórokozóként ismert koronavírusok mind állatról emberre, mind emberről emberre terjedhetnek.</w:t>
      </w:r>
    </w:p>
    <w:p w14:paraId="7D9A6A10" w14:textId="77777777" w:rsidR="00921375" w:rsidRDefault="00921375" w:rsidP="00921375">
      <w:pPr>
        <w:pStyle w:val="NormlWeb"/>
      </w:pPr>
      <w:r>
        <w:rPr>
          <w:rStyle w:val="Kiemels2"/>
        </w:rPr>
        <w:t>Mit kell tudni az újfajta koronavírusról?</w:t>
      </w:r>
    </w:p>
    <w:p w14:paraId="27E3E432" w14:textId="77777777" w:rsidR="00921375" w:rsidRDefault="00921375" w:rsidP="00921375">
      <w:pPr>
        <w:pStyle w:val="NormlWeb"/>
      </w:pPr>
      <w:r>
        <w:t>Az új koronavírust (SARS-CoV-2) Kínában azonosították 2019 végén. Kezdetben 2019-nCoV (új koronavírus) névvel illették, majd az Egészségügyi Világszervezet (WHO) javaslatára SARS-CoV-2-re keresztelték a korábbi SARS-</w:t>
      </w:r>
      <w:proofErr w:type="spellStart"/>
      <w:r>
        <w:t>CoV</w:t>
      </w:r>
      <w:proofErr w:type="spellEnd"/>
      <w:r>
        <w:t>-</w:t>
      </w:r>
      <w:proofErr w:type="spellStart"/>
      <w:r>
        <w:t>val</w:t>
      </w:r>
      <w:proofErr w:type="spellEnd"/>
      <w:r>
        <w:t xml:space="preserve"> (</w:t>
      </w:r>
      <w:proofErr w:type="spellStart"/>
      <w:r>
        <w:t>Severe</w:t>
      </w:r>
      <w:proofErr w:type="spellEnd"/>
      <w:r>
        <w:t xml:space="preserve"> </w:t>
      </w:r>
      <w:proofErr w:type="spellStart"/>
      <w:r>
        <w:t>Acute</w:t>
      </w:r>
      <w:proofErr w:type="spellEnd"/>
      <w:r>
        <w:t xml:space="preserve"> </w:t>
      </w:r>
      <w:proofErr w:type="spellStart"/>
      <w:r>
        <w:t>Respiratory</w:t>
      </w:r>
      <w:proofErr w:type="spellEnd"/>
      <w:r>
        <w:t xml:space="preserve"> </w:t>
      </w:r>
      <w:proofErr w:type="spellStart"/>
      <w:r>
        <w:t>Syndrome</w:t>
      </w:r>
      <w:proofErr w:type="spellEnd"/>
      <w:r>
        <w:t xml:space="preserve"> - súlyos heveny légúti tünetegyüttes vírusa) való rokonsága alapján. Az általa okozott betegséget COVID-19-nek (COVID: </w:t>
      </w:r>
      <w:proofErr w:type="spellStart"/>
      <w:r>
        <w:t>coronavirus</w:t>
      </w:r>
      <w:proofErr w:type="spellEnd"/>
      <w:r>
        <w:t xml:space="preserve"> </w:t>
      </w:r>
      <w:proofErr w:type="spellStart"/>
      <w:r>
        <w:t>disease</w:t>
      </w:r>
      <w:proofErr w:type="spellEnd"/>
      <w:r>
        <w:t xml:space="preserve"> - koronavírus okozta megbetegedés 2019) nevezik.</w:t>
      </w:r>
    </w:p>
    <w:p w14:paraId="6CB619B8" w14:textId="77777777" w:rsidR="00921375" w:rsidRDefault="00921375" w:rsidP="00921375">
      <w:pPr>
        <w:pStyle w:val="NormlWeb"/>
      </w:pPr>
      <w:r>
        <w:rPr>
          <w:rStyle w:val="Kiemels2"/>
        </w:rPr>
        <w:t>Mik a tünetei az új koronavírus által okozott megbetegedésnek?</w:t>
      </w:r>
    </w:p>
    <w:p w14:paraId="21059398" w14:textId="77777777" w:rsidR="00921375" w:rsidRDefault="00921375" w:rsidP="00921375">
      <w:pPr>
        <w:pStyle w:val="NormlWeb"/>
      </w:pPr>
      <w:r>
        <w:t>Az újfajta koronavírus okozta megbetegedés leggyakrabban enyhe tünetekkel jár, láz, köhögés, légszomj, izomfájdalom és fáradékonyság jelentkezhetnek. Ritkábban súlyos kórforma alakulhat ki, ami tüdőgyulladással, heveny légzési elégtelenséggel, vagy akár szepszissel (vérmérgezés), keringési vagy több szervi elégtelenséggel járhat. Azoknál a betegeknél alakul ki gyakrabban súlyos, akár életveszélyes állapot, akik valamilyen krónikus alapbetegségben (magas vérnyomás, szív- és érrendszeri betegség, cukorbetegség, májbetegség, légzőszervi betegség, daganatos betegség) szenvednek.</w:t>
      </w:r>
    </w:p>
    <w:p w14:paraId="6DFBE97C" w14:textId="77777777" w:rsidR="00921375" w:rsidRDefault="00921375" w:rsidP="00921375">
      <w:pPr>
        <w:pStyle w:val="NormlWeb"/>
      </w:pPr>
      <w:r>
        <w:rPr>
          <w:rStyle w:val="Kiemels2"/>
        </w:rPr>
        <w:t>Hogyan terjed az új koronavírus?</w:t>
      </w:r>
    </w:p>
    <w:p w14:paraId="74392DE2" w14:textId="77777777" w:rsidR="00921375" w:rsidRDefault="00921375" w:rsidP="00921375">
      <w:pPr>
        <w:pStyle w:val="NormlWeb"/>
      </w:pPr>
      <w:r>
        <w:t xml:space="preserve">A vírus leginkább cseppfertőzéssel terjed: köhögéssel, tüsszentéssel, kilégzéssel kerül a környezetbe, majd a közelben tartózkodó másik emberre. Fertőzött felületek és tárgyak megérintésével a vírus a kézre kerülhet, az arc, a száj, az orr érintésével bejuthat a </w:t>
      </w:r>
      <w:r>
        <w:lastRenderedPageBreak/>
        <w:t>szervezetbe. Egyelőre nem ismert, hogy pontosan mennyi ideig marad fertőzőképes a vírus a felületeken, annyi azonban bizonyos, hogy az egyszerű fertőtlenítőszerek elpusztítják.</w:t>
      </w:r>
    </w:p>
    <w:p w14:paraId="50A23069" w14:textId="77777777" w:rsidR="00921375" w:rsidRDefault="00921375" w:rsidP="00921375">
      <w:pPr>
        <w:pStyle w:val="NormlWeb"/>
      </w:pPr>
      <w:r>
        <w:rPr>
          <w:rStyle w:val="Kiemels2"/>
        </w:rPr>
        <w:t>Hogy lehet gyógyítani az új koronavírus okozta megbetegedést?</w:t>
      </w:r>
    </w:p>
    <w:p w14:paraId="792808FA" w14:textId="77777777" w:rsidR="00921375" w:rsidRDefault="00921375" w:rsidP="00921375">
      <w:pPr>
        <w:pStyle w:val="NormlWeb"/>
      </w:pPr>
      <w:r>
        <w:t>Jelenleg nincs kezelési módja, gyógyszere. Enyhe esetekben a panaszok csillapítása a cél, súlyos állapotú betegnél az immunrendszert, a légzést, a keringést támogató kezeléseket alkalmaznak (pl. oxigénterápia, folyadékegyensúly helyreállítása, egyéb vírusok ellen korábban kifejlesztett gyógyszerek, szükség esetén légzéstámogatás).</w:t>
      </w:r>
    </w:p>
    <w:p w14:paraId="0FED610D" w14:textId="77777777" w:rsidR="00921375" w:rsidRDefault="00921375" w:rsidP="00921375">
      <w:pPr>
        <w:pStyle w:val="NormlWeb"/>
      </w:pPr>
      <w:r>
        <w:rPr>
          <w:rStyle w:val="Kiemels2"/>
        </w:rPr>
        <w:t>Van-e védőoltás az új koronavírus ellen?</w:t>
      </w:r>
    </w:p>
    <w:p w14:paraId="20B0D783" w14:textId="77777777" w:rsidR="00921375" w:rsidRDefault="00921375" w:rsidP="00921375">
      <w:pPr>
        <w:pStyle w:val="NormlWeb"/>
      </w:pPr>
      <w:r>
        <w:t>A koronavírusok, így az új koronavírus ellen nincs védőoltás. Az új koronavírus esetében megkezdődött a vakcinafejlesztés, a védőoltás előállítása akár egy-másfél évig is eltarthat.</w:t>
      </w:r>
    </w:p>
    <w:p w14:paraId="3B488160" w14:textId="77777777" w:rsidR="00921375" w:rsidRDefault="00921375" w:rsidP="00921375">
      <w:pPr>
        <w:pStyle w:val="NormlWeb"/>
      </w:pPr>
      <w:r>
        <w:rPr>
          <w:rStyle w:val="Kiemels2"/>
        </w:rPr>
        <w:t>Mit tegyek a megelőzés érdekében?</w:t>
      </w:r>
    </w:p>
    <w:p w14:paraId="67980FF9" w14:textId="77777777" w:rsidR="00921375" w:rsidRDefault="00921375" w:rsidP="00921375">
      <w:pPr>
        <w:pStyle w:val="NormlWeb"/>
      </w:pPr>
      <w:r>
        <w:t>A legfontosabb a gyakori és alapos szappanos kézmosás, vagy legalább 60% alkoholtartalmú kézfertőtlenítő használata. Különösen javasolt mosdó használatát követően és étkezés előtt!</w:t>
      </w:r>
    </w:p>
    <w:p w14:paraId="4FA9A3F7" w14:textId="77777777" w:rsidR="00921375" w:rsidRDefault="00921375" w:rsidP="00921375">
      <w:pPr>
        <w:pStyle w:val="NormlWeb"/>
      </w:pPr>
      <w:r>
        <w:t>A maszk önmagában nem elegendő a fertőzés megállításához, ám viselése mások védelme érdekében javasolt, ha valaki légúti tünetektől szenved. Amennyiben valamilyen alapbetegsége (magas vérnyomás, cukorbetegség, szív- és érrendszeri betegség, légzőszervi betegség, májbetegség, daganatos betegség) van, saját védelme érdekében viseljen maszkot!</w:t>
      </w:r>
    </w:p>
    <w:p w14:paraId="3A0412C6" w14:textId="77777777" w:rsidR="00921375" w:rsidRDefault="00921375" w:rsidP="00921375">
      <w:pPr>
        <w:pStyle w:val="NormlWeb"/>
      </w:pPr>
      <w:r>
        <w:t>Ha köhög vagy tüsszent, használjon papírzsebkendőt, azt használat után azonnal dobja ki a szemetesbe, majd mosson/fertőtlenítsen kezet!</w:t>
      </w:r>
    </w:p>
    <w:p w14:paraId="4950F9D1" w14:textId="77777777" w:rsidR="00921375" w:rsidRDefault="00921375" w:rsidP="00921375">
      <w:pPr>
        <w:pStyle w:val="NormlWeb"/>
      </w:pPr>
      <w:r>
        <w:rPr>
          <w:rStyle w:val="Kiemels2"/>
        </w:rPr>
        <w:t>A gyerekeket is érinti az új koronavírus okozta megbetegedés?</w:t>
      </w:r>
    </w:p>
    <w:p w14:paraId="428C9022" w14:textId="77777777" w:rsidR="00921375" w:rsidRDefault="00921375" w:rsidP="00921375">
      <w:pPr>
        <w:pStyle w:val="NormlWeb"/>
      </w:pPr>
      <w:r>
        <w:t>A vírussal bármilyen életkorú ember megfertőződhet, az eddig igazolt esetek között alig volt gyermekkorú beteg, aki betegsége enyhe lefolyású volt.</w:t>
      </w:r>
    </w:p>
    <w:p w14:paraId="25822D96" w14:textId="77777777" w:rsidR="00921375" w:rsidRDefault="00921375" w:rsidP="00921375">
      <w:pPr>
        <w:pStyle w:val="NormlWeb"/>
      </w:pPr>
      <w:r>
        <w:rPr>
          <w:rStyle w:val="Kiemels2"/>
        </w:rPr>
        <w:t>Mi a teendő, ha azt gondolom, hogy az új koronavírussal fertőződtem?</w:t>
      </w:r>
    </w:p>
    <w:p w14:paraId="0E1BA70A" w14:textId="77777777" w:rsidR="00921375" w:rsidRDefault="00921375" w:rsidP="00921375">
      <w:pPr>
        <w:pStyle w:val="NormlWeb"/>
      </w:pPr>
      <w:r>
        <w:t>Ha az új koronavírus okozta megbetegedés tüneteit tapasztalja és találkozott olyasvalakivel, akitől elkaphatta a fertőzést, minél hamarabb kérjen telefonos segítséget! A háziorvos, az ügyeletes orvos vagy a mentőszolgálat szakembere feltett kérdései megerősíthetik vagy kizárhatják a fertőzés gyanúját. Mindenképpen jelezze, ha ön vagy önnel kapcsolatban álló járt olyan országban az elmúlt két hétben, ahol új koronavírus-járvány zajlik.</w:t>
      </w:r>
    </w:p>
    <w:p w14:paraId="55E3F26A" w14:textId="77777777" w:rsidR="00921375" w:rsidRDefault="00921375" w:rsidP="00921375">
      <w:pPr>
        <w:pStyle w:val="NormlWeb"/>
      </w:pPr>
      <w:r>
        <w:rPr>
          <w:rStyle w:val="Kiemels2"/>
        </w:rPr>
        <w:t>Mit tegyek, ha fertőzött területen jártam vagy olyasvalakivel érintkeztem, aki ott járt?</w:t>
      </w:r>
    </w:p>
    <w:p w14:paraId="24D7A6CC" w14:textId="77777777" w:rsidR="00921375" w:rsidRDefault="00921375" w:rsidP="00921375">
      <w:pPr>
        <w:pStyle w:val="NormlWeb"/>
      </w:pPr>
      <w:r>
        <w:t>Ha a közelmúltban (14 napon belül) olyan országban járt, ahol új koronavírus-járvány zajlik, vagy kapcsolata volt valakivel, aki az érintett területről érkezett, és ezt követően a betegség tüneteit észleli magán, akkor haladéktalanul hívja fel háziorvosát, vagy a Nemzeti Népegészségügyi Központ ingyenesen hívható zöldszámai (06-80-277-455 vagy 06-80-277-456) valamelyikét!</w:t>
      </w:r>
    </w:p>
    <w:p w14:paraId="0026B53B" w14:textId="77777777" w:rsidR="00921375" w:rsidRDefault="00921375" w:rsidP="00921375">
      <w:pPr>
        <w:pStyle w:val="NormlWeb"/>
      </w:pPr>
      <w:r>
        <w:lastRenderedPageBreak/>
        <w:t>Ha nem feltétlenül szükséges, emberek közé, orvosi váróba ne menjen, tömegközlekedést ne használjon, maradjon otthon!</w:t>
      </w:r>
    </w:p>
    <w:p w14:paraId="68035918" w14:textId="77777777" w:rsidR="00921375" w:rsidRDefault="00921375" w:rsidP="00921375">
      <w:pPr>
        <w:pStyle w:val="NormlWeb"/>
      </w:pPr>
      <w:r>
        <w:rPr>
          <w:rStyle w:val="Kiemels2"/>
        </w:rPr>
        <w:t>Milyen fertőtlenítő szerek hatásosak az új koronavírussal szemben?</w:t>
      </w:r>
    </w:p>
    <w:p w14:paraId="637DE48E" w14:textId="77777777" w:rsidR="00921375" w:rsidRDefault="00921375" w:rsidP="00921375">
      <w:pPr>
        <w:pStyle w:val="NormlWeb"/>
      </w:pPr>
      <w:r>
        <w:t xml:space="preserve">A koronavírusok hatástalanításához </w:t>
      </w:r>
      <w:proofErr w:type="spellStart"/>
      <w:r>
        <w:t>virucid</w:t>
      </w:r>
      <w:proofErr w:type="spellEnd"/>
      <w:r>
        <w:t xml:space="preserve"> (vírusölő) hatású fertőtlenítőszerek alkalmazhatók. Megfelelő az alapos, legalább 20 másodpercig tartó, szappanos kézmosás, illetve alkoholos kézfertőtlenítők használata is. Felmosáshoz, takarításhoz is használjon fertőtlenítő tisztítószert! Szellőztessen gyakran! </w:t>
      </w:r>
    </w:p>
    <w:p w14:paraId="6FB606F5" w14:textId="77777777" w:rsidR="00921375" w:rsidRDefault="00921375" w:rsidP="00921375">
      <w:pPr>
        <w:pStyle w:val="NormlWeb"/>
      </w:pPr>
      <w:r>
        <w:rPr>
          <w:rStyle w:val="Kiemels2"/>
        </w:rPr>
        <w:t>Az influenza elleni oltás véd az új koronavírus ellen?</w:t>
      </w:r>
    </w:p>
    <w:p w14:paraId="3535CA02" w14:textId="77777777" w:rsidR="00921375" w:rsidRDefault="00921375" w:rsidP="00921375">
      <w:pPr>
        <w:pStyle w:val="NormlWeb"/>
      </w:pPr>
      <w:r>
        <w:t>Az influenza elleni oltás nem ad védettséget az új koronavírus okozta fertőzéssel szemben.</w:t>
      </w:r>
    </w:p>
    <w:p w14:paraId="6B9382DE" w14:textId="77777777" w:rsidR="00921375" w:rsidRDefault="00921375" w:rsidP="00921375">
      <w:pPr>
        <w:pStyle w:val="NormlWeb"/>
      </w:pPr>
      <w:r>
        <w:rPr>
          <w:rStyle w:val="Kiemels2"/>
        </w:rPr>
        <w:t>Mi történik, ha a fertőzés beigazolódik?</w:t>
      </w:r>
    </w:p>
    <w:p w14:paraId="15107E2E" w14:textId="77777777" w:rsidR="00921375" w:rsidRDefault="00921375" w:rsidP="00921375">
      <w:pPr>
        <w:pStyle w:val="NormlWeb"/>
      </w:pPr>
      <w:r>
        <w:t xml:space="preserve">Amennyiben szállítható állapotban van, a beteget a mentőszolgálat a Dél-Pesti Centrumkórház - Országos Hematológiai és </w:t>
      </w:r>
      <w:proofErr w:type="spellStart"/>
      <w:r>
        <w:t>Infektológiai</w:t>
      </w:r>
      <w:proofErr w:type="spellEnd"/>
      <w:r>
        <w:t xml:space="preserve"> Intézetbe szállítja elkülönítés és további ellátás céljából. </w:t>
      </w:r>
    </w:p>
    <w:p w14:paraId="34C5642F" w14:textId="77777777" w:rsidR="00921375" w:rsidRDefault="00921375" w:rsidP="00921375">
      <w:pPr>
        <w:pStyle w:val="NormlWeb"/>
      </w:pPr>
      <w:r>
        <w:rPr>
          <w:rStyle w:val="Kiemels2"/>
        </w:rPr>
        <w:t>Van-e lehetőség az új koronavírusra szűrővizsgálatot végeztetni?</w:t>
      </w:r>
    </w:p>
    <w:p w14:paraId="13A11EC4" w14:textId="77777777" w:rsidR="00921375" w:rsidRDefault="00921375" w:rsidP="00921375">
      <w:pPr>
        <w:pStyle w:val="NormlWeb"/>
      </w:pPr>
      <w:r>
        <w:t>Nincs. Jelenleg kizárólag akkor végezhető laboratóriumi kivizsgálás, ha a jellemző tünetek mutatkoznak, és a járványtani kockázat is fennáll. Tünetmentes emberek szűrővizsgálata, tesztelése nem indokolt.</w:t>
      </w:r>
    </w:p>
    <w:p w14:paraId="272607D1" w14:textId="77777777" w:rsidR="00921375" w:rsidRDefault="00921375" w:rsidP="00921375">
      <w:pPr>
        <w:pStyle w:val="NormlWeb"/>
      </w:pPr>
      <w:r>
        <w:rPr>
          <w:rStyle w:val="Kiemels2"/>
        </w:rPr>
        <w:t>Várandós vagyok, mit tegyek a megelőzés érdekében?</w:t>
      </w:r>
    </w:p>
    <w:p w14:paraId="7906A2C1" w14:textId="77777777" w:rsidR="00921375" w:rsidRDefault="00921375" w:rsidP="00921375">
      <w:pPr>
        <w:pStyle w:val="NormlWeb"/>
      </w:pPr>
      <w:r>
        <w:t>Tartsa be a normál higiéniai rendszabályokat, ami influenza-szezonban egyébként is javasolt! Ide tartozik például a gyakori és alapos szappanos kézmosás, alkoholos kézfertőtlenítés. Tömegközlekedési eszközön történő utazáskor kerülje arca, szája, orra és szemei érintését! Jelenleg semmilyen adat nincs arról, hogy az új koronavírusnak magzatkárosító hatása lenne. </w:t>
      </w:r>
    </w:p>
    <w:p w14:paraId="0E9ED169" w14:textId="77777777" w:rsidR="00921375" w:rsidRDefault="00921375" w:rsidP="00921375">
      <w:pPr>
        <w:pStyle w:val="NormlWeb"/>
      </w:pPr>
      <w:r>
        <w:rPr>
          <w:rStyle w:val="Kiemels2"/>
        </w:rPr>
        <w:t>Szükséges-e tartós élelmiszereket nagyobb mennyiségben beszerezni?</w:t>
      </w:r>
    </w:p>
    <w:p w14:paraId="7DD45007" w14:textId="77777777" w:rsidR="00921375" w:rsidRDefault="00921375" w:rsidP="00921375">
      <w:pPr>
        <w:pStyle w:val="NormlWeb"/>
      </w:pPr>
      <w:r>
        <w:t>A lakossági ellátás kiegyensúlyozott, a készletek biztosítják a kiskereskedelmi forgalomban esetlegesen, rövid időre jelentkező hiányok pótlását. Gondolja végig saját szükségleteit, és annak megfelelően intézze vásárlásait!</w:t>
      </w:r>
    </w:p>
    <w:p w14:paraId="550F2729" w14:textId="77777777" w:rsidR="00921375" w:rsidRDefault="00921375"/>
    <w:sectPr w:rsidR="009213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478"/>
    <w:multiLevelType w:val="multilevel"/>
    <w:tmpl w:val="9C1C4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E41E6"/>
    <w:multiLevelType w:val="multilevel"/>
    <w:tmpl w:val="CBB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6C6019"/>
    <w:multiLevelType w:val="multilevel"/>
    <w:tmpl w:val="B66A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375"/>
    <w:rsid w:val="00376908"/>
    <w:rsid w:val="00921375"/>
    <w:rsid w:val="00B82B79"/>
    <w:rsid w:val="00BF6F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6062"/>
  <w15:chartTrackingRefBased/>
  <w15:docId w15:val="{26B98E41-002A-460B-8FA4-6D851A2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1">
    <w:name w:val="heading 1"/>
    <w:basedOn w:val="Norml"/>
    <w:link w:val="Cmsor1Char"/>
    <w:uiPriority w:val="9"/>
    <w:qFormat/>
    <w:rsid w:val="00921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921375"/>
    <w:rPr>
      <w:rFonts w:ascii="Times New Roman" w:eastAsia="Times New Roman" w:hAnsi="Times New Roman" w:cs="Times New Roman"/>
      <w:b/>
      <w:bCs/>
      <w:kern w:val="36"/>
      <w:sz w:val="48"/>
      <w:szCs w:val="48"/>
      <w:lang w:eastAsia="hu-HU"/>
    </w:rPr>
  </w:style>
  <w:style w:type="paragraph" w:styleId="NormlWeb">
    <w:name w:val="Normal (Web)"/>
    <w:basedOn w:val="Norml"/>
    <w:uiPriority w:val="99"/>
    <w:unhideWhenUsed/>
    <w:rsid w:val="0092137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21375"/>
    <w:rPr>
      <w:b/>
      <w:bCs/>
    </w:rPr>
  </w:style>
  <w:style w:type="character" w:styleId="Kiemels">
    <w:name w:val="Emphasis"/>
    <w:basedOn w:val="Bekezdsalapbettpusa"/>
    <w:uiPriority w:val="20"/>
    <w:qFormat/>
    <w:rsid w:val="00921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9615">
      <w:bodyDiv w:val="1"/>
      <w:marLeft w:val="0"/>
      <w:marRight w:val="0"/>
      <w:marTop w:val="0"/>
      <w:marBottom w:val="0"/>
      <w:divBdr>
        <w:top w:val="none" w:sz="0" w:space="0" w:color="auto"/>
        <w:left w:val="none" w:sz="0" w:space="0" w:color="auto"/>
        <w:bottom w:val="none" w:sz="0" w:space="0" w:color="auto"/>
        <w:right w:val="none" w:sz="0" w:space="0" w:color="auto"/>
      </w:divBdr>
    </w:div>
    <w:div w:id="380251859">
      <w:bodyDiv w:val="1"/>
      <w:marLeft w:val="0"/>
      <w:marRight w:val="0"/>
      <w:marTop w:val="0"/>
      <w:marBottom w:val="0"/>
      <w:divBdr>
        <w:top w:val="none" w:sz="0" w:space="0" w:color="auto"/>
        <w:left w:val="none" w:sz="0" w:space="0" w:color="auto"/>
        <w:bottom w:val="none" w:sz="0" w:space="0" w:color="auto"/>
        <w:right w:val="none" w:sz="0" w:space="0" w:color="auto"/>
      </w:divBdr>
      <w:divsChild>
        <w:div w:id="1768698110">
          <w:marLeft w:val="0"/>
          <w:marRight w:val="0"/>
          <w:marTop w:val="0"/>
          <w:marBottom w:val="0"/>
          <w:divBdr>
            <w:top w:val="none" w:sz="0" w:space="0" w:color="auto"/>
            <w:left w:val="none" w:sz="0" w:space="0" w:color="auto"/>
            <w:bottom w:val="none" w:sz="0" w:space="0" w:color="auto"/>
            <w:right w:val="none" w:sz="0" w:space="0" w:color="auto"/>
          </w:divBdr>
          <w:divsChild>
            <w:div w:id="1882933519">
              <w:marLeft w:val="0"/>
              <w:marRight w:val="0"/>
              <w:marTop w:val="0"/>
              <w:marBottom w:val="0"/>
              <w:divBdr>
                <w:top w:val="none" w:sz="0" w:space="0" w:color="auto"/>
                <w:left w:val="none" w:sz="0" w:space="0" w:color="auto"/>
                <w:bottom w:val="none" w:sz="0" w:space="0" w:color="auto"/>
                <w:right w:val="none" w:sz="0" w:space="0" w:color="auto"/>
              </w:divBdr>
              <w:divsChild>
                <w:div w:id="10561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602">
      <w:bodyDiv w:val="1"/>
      <w:marLeft w:val="0"/>
      <w:marRight w:val="0"/>
      <w:marTop w:val="0"/>
      <w:marBottom w:val="0"/>
      <w:divBdr>
        <w:top w:val="none" w:sz="0" w:space="0" w:color="auto"/>
        <w:left w:val="none" w:sz="0" w:space="0" w:color="auto"/>
        <w:bottom w:val="none" w:sz="0" w:space="0" w:color="auto"/>
        <w:right w:val="none" w:sz="0" w:space="0" w:color="auto"/>
      </w:divBdr>
    </w:div>
    <w:div w:id="929969410">
      <w:bodyDiv w:val="1"/>
      <w:marLeft w:val="0"/>
      <w:marRight w:val="0"/>
      <w:marTop w:val="0"/>
      <w:marBottom w:val="0"/>
      <w:divBdr>
        <w:top w:val="none" w:sz="0" w:space="0" w:color="auto"/>
        <w:left w:val="none" w:sz="0" w:space="0" w:color="auto"/>
        <w:bottom w:val="none" w:sz="0" w:space="0" w:color="auto"/>
        <w:right w:val="none" w:sz="0" w:space="0" w:color="auto"/>
      </w:divBdr>
    </w:div>
    <w:div w:id="1141995182">
      <w:bodyDiv w:val="1"/>
      <w:marLeft w:val="0"/>
      <w:marRight w:val="0"/>
      <w:marTop w:val="0"/>
      <w:marBottom w:val="0"/>
      <w:divBdr>
        <w:top w:val="none" w:sz="0" w:space="0" w:color="auto"/>
        <w:left w:val="none" w:sz="0" w:space="0" w:color="auto"/>
        <w:bottom w:val="none" w:sz="0" w:space="0" w:color="auto"/>
        <w:right w:val="none" w:sz="0" w:space="0" w:color="auto"/>
      </w:divBdr>
    </w:div>
    <w:div w:id="1409422137">
      <w:bodyDiv w:val="1"/>
      <w:marLeft w:val="0"/>
      <w:marRight w:val="0"/>
      <w:marTop w:val="0"/>
      <w:marBottom w:val="0"/>
      <w:divBdr>
        <w:top w:val="none" w:sz="0" w:space="0" w:color="auto"/>
        <w:left w:val="none" w:sz="0" w:space="0" w:color="auto"/>
        <w:bottom w:val="none" w:sz="0" w:space="0" w:color="auto"/>
        <w:right w:val="none" w:sz="0" w:space="0" w:color="auto"/>
      </w:divBdr>
    </w:div>
    <w:div w:id="1752661114">
      <w:bodyDiv w:val="1"/>
      <w:marLeft w:val="0"/>
      <w:marRight w:val="0"/>
      <w:marTop w:val="0"/>
      <w:marBottom w:val="0"/>
      <w:divBdr>
        <w:top w:val="none" w:sz="0" w:space="0" w:color="auto"/>
        <w:left w:val="none" w:sz="0" w:space="0" w:color="auto"/>
        <w:bottom w:val="none" w:sz="0" w:space="0" w:color="auto"/>
        <w:right w:val="none" w:sz="0" w:space="0" w:color="auto"/>
      </w:divBdr>
    </w:div>
    <w:div w:id="1939947842">
      <w:bodyDiv w:val="1"/>
      <w:marLeft w:val="0"/>
      <w:marRight w:val="0"/>
      <w:marTop w:val="0"/>
      <w:marBottom w:val="0"/>
      <w:divBdr>
        <w:top w:val="none" w:sz="0" w:space="0" w:color="auto"/>
        <w:left w:val="none" w:sz="0" w:space="0" w:color="auto"/>
        <w:bottom w:val="none" w:sz="0" w:space="0" w:color="auto"/>
        <w:right w:val="none" w:sz="0" w:space="0" w:color="auto"/>
      </w:divBdr>
      <w:divsChild>
        <w:div w:id="1494879022">
          <w:marLeft w:val="0"/>
          <w:marRight w:val="0"/>
          <w:marTop w:val="0"/>
          <w:marBottom w:val="0"/>
          <w:divBdr>
            <w:top w:val="none" w:sz="0" w:space="0" w:color="auto"/>
            <w:left w:val="none" w:sz="0" w:space="0" w:color="auto"/>
            <w:bottom w:val="none" w:sz="0" w:space="0" w:color="auto"/>
            <w:right w:val="none" w:sz="0" w:space="0" w:color="auto"/>
          </w:divBdr>
          <w:divsChild>
            <w:div w:id="1476217360">
              <w:marLeft w:val="0"/>
              <w:marRight w:val="0"/>
              <w:marTop w:val="0"/>
              <w:marBottom w:val="0"/>
              <w:divBdr>
                <w:top w:val="none" w:sz="0" w:space="0" w:color="auto"/>
                <w:left w:val="none" w:sz="0" w:space="0" w:color="auto"/>
                <w:bottom w:val="none" w:sz="0" w:space="0" w:color="auto"/>
                <w:right w:val="none" w:sz="0" w:space="0" w:color="auto"/>
              </w:divBdr>
              <w:divsChild>
                <w:div w:id="10780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5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10387</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Tokodi Panna</dc:creator>
  <cp:keywords/>
  <dc:description/>
  <cp:lastModifiedBy>Attila Kovács</cp:lastModifiedBy>
  <cp:revision>2</cp:revision>
  <dcterms:created xsi:type="dcterms:W3CDTF">2020-03-10T16:05:00Z</dcterms:created>
  <dcterms:modified xsi:type="dcterms:W3CDTF">2020-03-10T16:05:00Z</dcterms:modified>
</cp:coreProperties>
</file>