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C" w:rsidRPr="00991298" w:rsidRDefault="008B30CC" w:rsidP="0015453C">
      <w:pPr>
        <w:spacing w:before="300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99129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89DAFF3" wp14:editId="6473E4D4">
            <wp:extent cx="1524000" cy="1524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5" cy="152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0CC" w:rsidRPr="0015453C" w:rsidRDefault="008B30CC" w:rsidP="0015453C">
      <w:pPr>
        <w:spacing w:before="1680"/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Fenntarthatósági témahét</w:t>
      </w:r>
    </w:p>
    <w:p w:rsidR="008B30CC" w:rsidRPr="0015453C" w:rsidRDefault="008B30CC" w:rsidP="0015453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2018. április 23-27.</w:t>
      </w:r>
    </w:p>
    <w:p w:rsidR="008B30CC" w:rsidRPr="0015453C" w:rsidRDefault="008B30CC" w:rsidP="0015453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Csapatverseny feladatlap</w:t>
      </w:r>
    </w:p>
    <w:p w:rsidR="008B30CC" w:rsidRPr="0015453C" w:rsidRDefault="008B30CC" w:rsidP="0015453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Csapattagok:</w:t>
      </w:r>
    </w:p>
    <w:p w:rsidR="008B30CC" w:rsidRPr="0015453C" w:rsidRDefault="008B30CC" w:rsidP="0015453C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</w:p>
    <w:p w:rsidR="008B30CC" w:rsidRPr="0015453C" w:rsidRDefault="008B30CC" w:rsidP="0015453C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</w:p>
    <w:p w:rsidR="0015453C" w:rsidRPr="0015453C" w:rsidRDefault="0015453C" w:rsidP="0015453C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</w:p>
    <w:p w:rsidR="0015453C" w:rsidRPr="0015453C" w:rsidRDefault="0015453C" w:rsidP="0015453C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feladatlap elküldésének határideje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: 2018. április 26. csütörtök</w:t>
      </w:r>
    </w:p>
    <w:p w:rsidR="0015453C" w:rsidRPr="0015453C" w:rsidRDefault="0015453C" w:rsidP="0015453C">
      <w:pPr>
        <w:tabs>
          <w:tab w:val="left" w:leader="dot" w:pos="7371"/>
        </w:tabs>
        <w:jc w:val="center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 w:rsidRPr="0015453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feladatlapot a következő e-mail címre küldjétek: szikora.verus@gmail.com</w:t>
      </w:r>
    </w:p>
    <w:p w:rsidR="008B30CC" w:rsidRDefault="008B30CC" w:rsidP="00A04A43">
      <w:pPr>
        <w:tabs>
          <w:tab w:val="left" w:leader="dot" w:pos="7371"/>
        </w:tabs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991298">
        <w:rPr>
          <w:rFonts w:ascii="Times New Roman" w:hAnsi="Times New Roman" w:cs="Times New Roman"/>
          <w:noProof/>
          <w:sz w:val="24"/>
          <w:szCs w:val="24"/>
          <w:lang w:eastAsia="hu-HU"/>
        </w:rPr>
        <w:br w:type="page"/>
      </w:r>
    </w:p>
    <w:p w:rsidR="008B30CC" w:rsidRPr="0063612B" w:rsidRDefault="008B30CC" w:rsidP="0015453C">
      <w:pPr>
        <w:pageBreakBefore/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lastRenderedPageBreak/>
        <w:t>I. Globális problémák, kiút lehetőségek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B30CC" w:rsidRPr="008B30CC" w:rsidRDefault="008B30CC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1. </w:t>
      </w:r>
      <w:r w:rsidR="00BE4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Tegyétek</w:t>
      </w:r>
      <w:r w:rsidRPr="008B30C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időrendi </w:t>
      </w:r>
      <w:r w:rsidRPr="008B30C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sorrendbe az alábbi, globális jelentőségű probléma miatt összeült világkonferenciákat!</w:t>
      </w: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A legkorábbival kezd</w:t>
      </w:r>
      <w:r w:rsidR="00BE46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jétek</w:t>
      </w: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!</w:t>
      </w:r>
    </w:p>
    <w:p w:rsidR="008B30CC" w:rsidRPr="00991298" w:rsidRDefault="008B30CC" w:rsidP="00A04A43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9912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Rio</w:t>
      </w:r>
      <w:proofErr w:type="gramEnd"/>
      <w:r w:rsidRPr="009912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de Janeiro</w:t>
      </w:r>
    </w:p>
    <w:p w:rsidR="008B30CC" w:rsidRPr="00991298" w:rsidRDefault="008B30CC" w:rsidP="00A04A43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Párizs</w:t>
      </w:r>
    </w:p>
    <w:p w:rsidR="001B1CAE" w:rsidRPr="00991298" w:rsidRDefault="008B30CC" w:rsidP="0015453C">
      <w:pPr>
        <w:pStyle w:val="Listaszerbekezds"/>
        <w:widowControl w:val="0"/>
        <w:numPr>
          <w:ilvl w:val="0"/>
          <w:numId w:val="2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Montreal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B30CC" w:rsidRPr="00A04A43" w:rsidRDefault="008B30CC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04A4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 Melyik a kakukktojás a felsorolt világkonferenciák közül? Indokoljátok a választásotokat!</w:t>
      </w:r>
    </w:p>
    <w:p w:rsidR="008B30CC" w:rsidRPr="0015453C" w:rsidRDefault="008B30CC" w:rsidP="0015453C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New York</w:t>
      </w:r>
    </w:p>
    <w:p w:rsidR="008B30CC" w:rsidRPr="0015453C" w:rsidRDefault="008B30CC" w:rsidP="0015453C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Montreal</w:t>
      </w:r>
    </w:p>
    <w:p w:rsidR="008B30CC" w:rsidRDefault="008B30CC" w:rsidP="0015453C">
      <w:pPr>
        <w:pStyle w:val="Listaszerbekezds"/>
        <w:widowControl w:val="0"/>
        <w:numPr>
          <w:ilvl w:val="0"/>
          <w:numId w:val="4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Párizs</w:t>
      </w:r>
    </w:p>
    <w:p w:rsidR="0063612B" w:rsidRDefault="0063612B" w:rsidP="0063612B">
      <w:pPr>
        <w:widowControl w:val="0"/>
        <w:suppressAutoHyphens/>
        <w:spacing w:after="24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Indoklás: </w:t>
      </w:r>
    </w:p>
    <w:p w:rsidR="0063612B" w:rsidRPr="0063612B" w:rsidRDefault="0063612B" w:rsidP="0063612B">
      <w:pPr>
        <w:widowControl w:val="0"/>
        <w:suppressAutoHyphens/>
        <w:spacing w:after="24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B30CC" w:rsidRPr="00A04A43" w:rsidRDefault="008B30CC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04A4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Melyik madár a természetvédelem szimbóluma Magyarországon?</w:t>
      </w:r>
    </w:p>
    <w:p w:rsidR="008B30CC" w:rsidRPr="0015453C" w:rsidRDefault="0015453C" w:rsidP="0015453C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</w:t>
      </w:r>
      <w:r w:rsidR="008B30CC"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zürke gém</w:t>
      </w:r>
    </w:p>
    <w:p w:rsidR="008B30CC" w:rsidRPr="0015453C" w:rsidRDefault="0015453C" w:rsidP="0015453C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</w:t>
      </w:r>
      <w:r w:rsidR="008B30CC"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agy kócsag</w:t>
      </w:r>
    </w:p>
    <w:p w:rsidR="008B30CC" w:rsidRPr="0015453C" w:rsidRDefault="0015453C" w:rsidP="0015453C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</w:t>
      </w:r>
      <w:r w:rsidR="008B30CC"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ehér gólya</w:t>
      </w:r>
    </w:p>
    <w:p w:rsidR="008B30CC" w:rsidRPr="0015453C" w:rsidRDefault="0015453C" w:rsidP="0015453C">
      <w:pPr>
        <w:pStyle w:val="Listaszerbekezds"/>
        <w:widowControl w:val="0"/>
        <w:numPr>
          <w:ilvl w:val="0"/>
          <w:numId w:val="5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</w:t>
      </w:r>
      <w:r w:rsidR="008B30CC" w:rsidRPr="00154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erecsensólyom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B30CC" w:rsidRPr="00991298" w:rsidRDefault="008B30CC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4. Mit nevezünk fenntarthatóságnak?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Gazdasági tevékenységre vonatkozó kifejezés, mikor elegendő pénzösszeg áll rendelkezésre ahhoz, hogy egy beruházás/projekt működhessen.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Úgy elégítjük ki a jelen szükségleteit, hogy veszélyeztetnénk a jövő generációk lehetőségé</w:t>
      </w:r>
      <w:r w:rsid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 saját igényeik kielégítésére.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6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Amikor egy természetes élőhelyet képesek vagyunk megóvni az emberi hatásoktól</w:t>
      </w:r>
      <w:r w:rsid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B30CC" w:rsidRPr="00F937C0" w:rsidRDefault="008B30CC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 Az alábbi listáról válogassátok ki, mely felsorolt élelmiszerek felelnek meg a fenntarthatóság jegyében vezetett konyhának Magyarországon!</w:t>
      </w:r>
    </w:p>
    <w:p w:rsidR="00F937C0" w:rsidRDefault="00F937C0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F937C0" w:rsidSect="00A04A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hipermarketben vásárolt banán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tonhal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balatoni pontyszelet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csomagolt, szeletelt szalámi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ananászkonzerv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11"/>
        </w:numPr>
        <w:suppressAutoHyphens/>
        <w:spacing w:after="240" w:line="48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kézműves kecskesajt</w:t>
      </w:r>
    </w:p>
    <w:p w:rsidR="00F937C0" w:rsidRDefault="00F937C0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sectPr w:rsidR="00F937C0" w:rsidSect="00F937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30CC" w:rsidRPr="00991298" w:rsidRDefault="008B30CC" w:rsidP="00F937C0">
      <w:pPr>
        <w:widowControl w:val="0"/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6. Milyen módon táplálkoznak a </w:t>
      </w:r>
      <w:proofErr w:type="spellStart"/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freeganek</w:t>
      </w:r>
      <w:proofErr w:type="spellEnd"/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?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szemétből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húsmentesen</w:t>
      </w:r>
    </w:p>
    <w:p w:rsidR="008B30CC" w:rsidRPr="00F937C0" w:rsidRDefault="008B30CC" w:rsidP="00F937C0">
      <w:pPr>
        <w:pStyle w:val="Listaszerbekezds"/>
        <w:widowControl w:val="0"/>
        <w:numPr>
          <w:ilvl w:val="0"/>
          <w:numId w:val="7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gluténmentesen</w:t>
      </w:r>
      <w:proofErr w:type="spellEnd"/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5F0905" w:rsidRDefault="005F0905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7. </w:t>
      </w:r>
      <w:r w:rsidRPr="005F090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Nézzetek utána mit jelent a FAIR TRADE kifejezés! (</w:t>
      </w:r>
      <w:r w:rsidR="00F937C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A válasz terjedelme </w:t>
      </w:r>
      <w:proofErr w:type="spellStart"/>
      <w:r w:rsidRPr="005F090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max</w:t>
      </w:r>
      <w:proofErr w:type="spellEnd"/>
      <w:r w:rsidRPr="005F090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 500 karakter</w:t>
      </w:r>
      <w:r w:rsidR="00F937C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lehet.</w:t>
      </w:r>
      <w:r w:rsidRPr="005F090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3612B" w:rsidRPr="005F0905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8.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Mi az ökológiai lábnyom általánosan használt mértékegysége?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hektár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hektár/fő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8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globális hektár/fő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9.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Melyik kontinensen a legkisebb az átlagos ökológiai lábnyom?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Afrika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Európa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9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Dél-Amerika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10.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Mekkora a Föld népessége?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 milliárd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7,5 milliárd</w:t>
      </w:r>
    </w:p>
    <w:p w:rsidR="00F937C0" w:rsidRDefault="005F0905" w:rsidP="00F937C0">
      <w:pPr>
        <w:pStyle w:val="Listaszerbekezds"/>
        <w:widowControl w:val="0"/>
        <w:numPr>
          <w:ilvl w:val="0"/>
          <w:numId w:val="10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 milliárd</w:t>
      </w:r>
    </w:p>
    <w:p w:rsidR="00F937C0" w:rsidRDefault="00F937C0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 w:type="page"/>
      </w:r>
    </w:p>
    <w:p w:rsidR="005F0905" w:rsidRPr="005F0905" w:rsidRDefault="005F0905" w:rsidP="00B0107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11. </w:t>
      </w:r>
      <w:r w:rsidRPr="005F09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A következőkben a deponálás folyamatáról olvashattok. Válaszoljatok a kérdésekre a szöveg segítségével!</w:t>
      </w:r>
    </w:p>
    <w:p w:rsidR="005F0905" w:rsidRPr="005F0905" w:rsidRDefault="005F0905" w:rsidP="00B01075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F09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Ártalmatlanítás (deponálás)</w:t>
      </w:r>
    </w:p>
    <w:p w:rsidR="005F0905" w:rsidRPr="005F0905" w:rsidRDefault="005F0905" w:rsidP="0063612B">
      <w:pPr>
        <w:widowControl w:val="0"/>
        <w:suppressAutoHyphens/>
        <w:spacing w:after="0" w:line="175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F090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Növekvő mennyiségű hulladékaink kezelésének leggyakoribb módja ma még mindig a </w:t>
      </w:r>
      <w:r w:rsidRPr="006361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lerakás (deponálás)</w:t>
      </w:r>
      <w:r w:rsidRPr="005F090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Ennek során a hulladékot anyagi minőségének megváltoztatása nélkül elszigetelik a környezet elemeitől, vagyis csupán egy jól szigetelt területre szállítják és ott egy gödörben lerakják.</w:t>
      </w:r>
    </w:p>
    <w:p w:rsidR="005F0905" w:rsidRPr="005F0905" w:rsidRDefault="005F0905" w:rsidP="00A04A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F090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Ez az ártalmatlanítási mód rövidtávú "olcsósága", de legfőképpen egyszerűsége miatt "népszerű".  Azzal azonban mindenki tisztában van, hogy egy ilyen szemétlerakó rengeteg negatív tulajdonsággal bír. Elsősorban, nem esztétikus és a szaga is kellemetlen, ráadásul a kijutó gázok gyakran károsak lehetnek az emberi szervezetre. Ezek a lerakók, bár el vannak zárva a külső környezettől, mégis nagy veszélyfaktort jelentenek, hiszen balesetek mindig történhetnek. A hulladékokból szivárgó csurgalékvíz, szivárgás esetén beszennyezheti a talajt, vele a talajvizet és így akár az ivóvízbe is bekerülhet. A korszerű lerakók létesítése és működtetése már biztonságosabb, azonban egyáltalán nem olcsó, és a lerakás hosszú távon nem oldja meg az egyre növekvő hulladékhegyek problémáját. Hulladék elszállítási költségeink (kommunális díj) drasztikus emelkedése várható, ezért is érdemes fokozott figyelmet szentelni a megelőzésre és az újrahasznosításra! Mindezek előtt azonban, a hulladék megelőzése nagyon fontos prioritást kell, hogy élvezzen a hulladékgazdálkodásban! Fokozott figyelmet kell fordítani bevásárlásainkra, hogy tényleg csak a szükséges dolgokat vegyük meg, és ha megvesszük, ügyeljünk, milyen csomagolásban van, illetve melyik országban készült.</w:t>
      </w:r>
    </w:p>
    <w:p w:rsidR="005F0905" w:rsidRPr="005F0905" w:rsidRDefault="005F0905" w:rsidP="00A04A4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F090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Hatalmas problémákat okoz hazánkban a hulladékok illegális lerakása. Az emberek csak megfogják a „szemetüket” és kiviszik az erdő szélére, majd otthagyják. Ilyenkor a hulladékból az eső kimossa a káros anyagokat, bele a talajba, patakokba, a vízbe, amit megiszunk. Ráadásul esztétikailag sem kellemes élmény egy ilyen kupacba botlani egy hétvégi kirándulás során. Hazánkban sok nagyszabású hulladékgyűjtő akciót szerveznek, melyekhez bárki csatlakozhat, és így sokat tehet a tisztább környezetért! </w:t>
      </w:r>
      <w:r w:rsidRPr="005F090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(forrás:</w:t>
      </w:r>
      <w:r w:rsidRPr="005F0905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5F090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http://kornyezetineveles.hulladekboltermek.hu)</w:t>
      </w:r>
    </w:p>
    <w:p w:rsidR="005F0905" w:rsidRPr="005F0905" w:rsidRDefault="005F0905" w:rsidP="00A04A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5F090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Kérdések</w:t>
      </w:r>
    </w:p>
    <w:p w:rsidR="005F0905" w:rsidRPr="005C1D8D" w:rsidRDefault="005F0905" w:rsidP="005C1D8D">
      <w:pPr>
        <w:pStyle w:val="Listaszerbekezds"/>
        <w:widowControl w:val="0"/>
        <w:numPr>
          <w:ilvl w:val="0"/>
          <w:numId w:val="36"/>
        </w:numPr>
        <w:tabs>
          <w:tab w:val="left" w:leader="dot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Miért népszerű a deponálás?</w:t>
      </w: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5F0905" w:rsidRPr="005C1D8D" w:rsidRDefault="005F0905" w:rsidP="005C1D8D">
      <w:pPr>
        <w:pStyle w:val="Listaszerbekezds"/>
        <w:widowControl w:val="0"/>
        <w:numPr>
          <w:ilvl w:val="0"/>
          <w:numId w:val="36"/>
        </w:numPr>
        <w:tabs>
          <w:tab w:val="left" w:leader="dot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Pontosan hová helyezik el a hulladékokat deponálás során?</w:t>
      </w: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5F0905" w:rsidRPr="005C1D8D" w:rsidRDefault="005F0905" w:rsidP="005C1D8D">
      <w:pPr>
        <w:pStyle w:val="Listaszerbekezds"/>
        <w:widowControl w:val="0"/>
        <w:numPr>
          <w:ilvl w:val="0"/>
          <w:numId w:val="36"/>
        </w:numPr>
        <w:tabs>
          <w:tab w:val="left" w:leader="dot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Milyen veszélyekkel járhat egy szemétlerakó?</w:t>
      </w: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5F0905" w:rsidRPr="005C1D8D" w:rsidRDefault="005F0905" w:rsidP="005C1D8D">
      <w:pPr>
        <w:pStyle w:val="Listaszerbekezds"/>
        <w:widowControl w:val="0"/>
        <w:numPr>
          <w:ilvl w:val="0"/>
          <w:numId w:val="36"/>
        </w:numPr>
        <w:tabs>
          <w:tab w:val="left" w:leader="dot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Soroljátok fel az illegális hulladéklerakás veszélyeit</w:t>
      </w:r>
      <w:r w:rsidR="0063612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!</w:t>
      </w: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5F0905" w:rsidRPr="005C1D8D" w:rsidRDefault="00BE4687" w:rsidP="005C1D8D">
      <w:pPr>
        <w:pStyle w:val="Listaszerbekezds"/>
        <w:widowControl w:val="0"/>
        <w:numPr>
          <w:ilvl w:val="0"/>
          <w:numId w:val="36"/>
        </w:numPr>
        <w:tabs>
          <w:tab w:val="left" w:leader="dot" w:pos="9639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Ti mit tehettek a tisztább környezetért?</w:t>
      </w:r>
      <w:r w:rsidR="005F0905" w:rsidRPr="005C1D8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F0905" w:rsidRDefault="005F0905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12.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 műanyagokkal szemben m</w:t>
      </w:r>
      <w:r w:rsidR="00F937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elyek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a fából készült termékek előnyei? Mutassatok be három példát is, ahol fatermékekkel kiváltható</w:t>
      </w:r>
      <w:r w:rsidR="00F937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k a műanyagok! (</w:t>
      </w:r>
      <w:r w:rsidR="00F937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 válaszotok </w:t>
      </w:r>
      <w:proofErr w:type="spellStart"/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max</w:t>
      </w:r>
      <w:proofErr w:type="spellEnd"/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300 karakter</w:t>
      </w:r>
      <w:r w:rsidR="00F937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lehet.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</w:t>
      </w:r>
    </w:p>
    <w:p w:rsidR="0063612B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3612B" w:rsidRPr="005F0905" w:rsidRDefault="0063612B" w:rsidP="00F937C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F0905" w:rsidRPr="00F937C0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13. </w:t>
      </w:r>
      <w:r w:rsidR="00F937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Tegyétek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sorrendbe az EU-ban jellemző hulladékgazdálkodás 5 lépcsőjét!</w:t>
      </w:r>
    </w:p>
    <w:p w:rsidR="005F0905" w:rsidRPr="00F937C0" w:rsidRDefault="00F937C0" w:rsidP="00F937C0">
      <w:pPr>
        <w:pStyle w:val="Listaszerbekezds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ú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jrahasznosítás</w:t>
      </w:r>
    </w:p>
    <w:p w:rsidR="005F0905" w:rsidRPr="00F937C0" w:rsidRDefault="00F937C0" w:rsidP="00F937C0">
      <w:pPr>
        <w:pStyle w:val="Listaszerbekezds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nergetikai hasznosítás (hulladékégetés)</w:t>
      </w:r>
    </w:p>
    <w:p w:rsidR="005F0905" w:rsidRPr="00F937C0" w:rsidRDefault="00F937C0" w:rsidP="00F937C0">
      <w:pPr>
        <w:pStyle w:val="Listaszerbekezds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ú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jrahasználat</w:t>
      </w:r>
    </w:p>
    <w:p w:rsidR="005F0905" w:rsidRPr="00F937C0" w:rsidRDefault="00F937C0" w:rsidP="00F937C0">
      <w:pPr>
        <w:pStyle w:val="Listaszerbekezds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egelőzés</w:t>
      </w:r>
    </w:p>
    <w:p w:rsidR="005F0905" w:rsidRPr="00F937C0" w:rsidRDefault="00F937C0" w:rsidP="00F937C0">
      <w:pPr>
        <w:pStyle w:val="Listaszerbekezds"/>
        <w:widowControl w:val="0"/>
        <w:numPr>
          <w:ilvl w:val="0"/>
          <w:numId w:val="12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erakás</w:t>
      </w: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14.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Melyik nem üvegházgáz?</w:t>
      </w:r>
    </w:p>
    <w:p w:rsidR="005F0905" w:rsidRPr="00F937C0" w:rsidRDefault="0063612B" w:rsidP="00F937C0">
      <w:pPr>
        <w:pStyle w:val="Listaszerbekezds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íz</w:t>
      </w:r>
    </w:p>
    <w:p w:rsidR="005F0905" w:rsidRPr="00F937C0" w:rsidRDefault="0063612B" w:rsidP="00F937C0">
      <w:pPr>
        <w:pStyle w:val="Listaszerbekezds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ó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zon</w:t>
      </w:r>
    </w:p>
    <w:p w:rsidR="005F0905" w:rsidRPr="00F937C0" w:rsidRDefault="0063612B" w:rsidP="00F937C0">
      <w:pPr>
        <w:pStyle w:val="Listaszerbekezds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="005F0905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mmónia</w:t>
      </w:r>
    </w:p>
    <w:p w:rsidR="005F0905" w:rsidRPr="0063612B" w:rsidRDefault="0063612B" w:rsidP="00F937C0">
      <w:pPr>
        <w:pStyle w:val="Listaszerbekezds"/>
        <w:widowControl w:val="0"/>
        <w:numPr>
          <w:ilvl w:val="0"/>
          <w:numId w:val="13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</w:t>
      </w:r>
      <w:r w:rsidR="005F0905" w:rsidRPr="0063612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etán</w:t>
      </w: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15. 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Többek között a CO</w:t>
      </w:r>
      <w:r w:rsidRPr="0063612B">
        <w:rPr>
          <w:rFonts w:ascii="Times New Roman" w:eastAsia="SimSun" w:hAnsi="Times New Roman" w:cs="Times New Roman"/>
          <w:b/>
          <w:bCs/>
          <w:kern w:val="1"/>
          <w:sz w:val="24"/>
          <w:szCs w:val="24"/>
          <w:vertAlign w:val="subscript"/>
          <w:lang w:eastAsia="hi-IN" w:bidi="hi-IN"/>
        </w:rPr>
        <w:t>2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is felelős az üvegházhatásért. Hány kg CO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vertAlign w:val="subscript"/>
          <w:lang w:eastAsia="hi-IN" w:bidi="hi-IN"/>
        </w:rPr>
        <w:t>2</w:t>
      </w:r>
      <w:r w:rsidR="006361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 kell a levegőbe bocsátani EGYETLEN PET palack előállításához?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kg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0,5 kg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4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 kg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F0905" w:rsidRPr="005F0905" w:rsidRDefault="005F0905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16. Mely állítás</w:t>
      </w:r>
      <w:r w:rsidR="00A04A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jellemző a passzívházra</w:t>
      </w:r>
      <w:r w:rsidRPr="005F090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?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passzívház, olyan ház, amelynek nincs szüksége fűtésre. A hőnyereséget maximalizálni próbálja, míg a hőveszteséget minimalizálni.</w:t>
      </w:r>
    </w:p>
    <w:p w:rsidR="005F0905" w:rsidRPr="00F937C0" w:rsidRDefault="005F0905" w:rsidP="00F937C0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passzívház. olyan ház, amelynek egyáltalán nincs szüksége fűtésre,</w:t>
      </w:r>
      <w:r w:rsidR="00E86B78"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csak a hőnyereség jellemző rá.</w:t>
      </w:r>
    </w:p>
    <w:p w:rsidR="005F0905" w:rsidRPr="00F937C0" w:rsidRDefault="00E86B78" w:rsidP="00B01075">
      <w:pPr>
        <w:pStyle w:val="Listaszerbekezds"/>
        <w:widowControl w:val="0"/>
        <w:numPr>
          <w:ilvl w:val="0"/>
          <w:numId w:val="15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passzívház olyan ház, amelynek nincs szüksége fűtésre. A hőveszteséget csökkeneti minimálisra, gyakorlatilag a benne élők fűtik fel.</w:t>
      </w:r>
    </w:p>
    <w:p w:rsidR="00E86B78" w:rsidRPr="0063612B" w:rsidRDefault="00E86B78" w:rsidP="00F937C0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lastRenderedPageBreak/>
        <w:t>II. Kalandozás a szabadban</w:t>
      </w:r>
    </w:p>
    <w:p w:rsidR="00E86B78" w:rsidRPr="00E86B7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99129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Mi jellemző az ökoturizmusra?</w:t>
      </w:r>
    </w:p>
    <w:p w:rsidR="00E86B78" w:rsidRPr="00F937C0" w:rsidRDefault="00E86B78" w:rsidP="00F937C0">
      <w:pPr>
        <w:pStyle w:val="Listaszerbekezds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felkeresett ország, város, település helyi kínálatait, szolgáltatásait veszi igénybe</w:t>
      </w:r>
    </w:p>
    <w:p w:rsidR="00E86B78" w:rsidRPr="00F937C0" w:rsidRDefault="00E86B78" w:rsidP="00F937C0">
      <w:pPr>
        <w:pStyle w:val="Listaszerbekezds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Bármilyen kirándulás/utazás, mely természetes környezetben történik</w:t>
      </w:r>
    </w:p>
    <w:p w:rsidR="00E86B78" w:rsidRPr="00F937C0" w:rsidRDefault="00E86B78" w:rsidP="00F937C0">
      <w:pPr>
        <w:pStyle w:val="Listaszerbekezds"/>
        <w:widowControl w:val="0"/>
        <w:numPr>
          <w:ilvl w:val="0"/>
          <w:numId w:val="16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37C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Kizárólag gyalogszerrel, vagy kerékpárral történhet a közlekedés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E86B7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2. </w:t>
      </w:r>
      <w:r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 magyarországi erdők hány %-a természetes?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Magyarországon természetes erdő már csak szórtan található, az erdővel borított területek 5%-a természetes.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Erdővel borított felszín 20%, aminek kicsivel több, mint a fele természetes.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7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Magyarország az erdők tekintetében kiemelkedő helyen áll, a magyarországi erdők 70%-a természetes.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E86B7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Melyik származik a N</w:t>
      </w:r>
      <w:r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apból?</w:t>
      </w:r>
    </w:p>
    <w:p w:rsidR="00E86B78" w:rsidRPr="008D7700" w:rsidRDefault="0063612B" w:rsidP="008D7700">
      <w:pPr>
        <w:pStyle w:val="Listaszerbekezds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ó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zon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UV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8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D-vitamin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E86B7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4. </w:t>
      </w:r>
      <w:r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Miért szükséges napi rendszerességgel néhány percet eltölteni a napon?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barna bőr megszerzéséért.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Elengedhetetlen a D-vitamin képződés</w:t>
      </w:r>
      <w:r w:rsidR="00A04A43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é</w:t>
      </w: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hez.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19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szervezetünk így jut a megfelelő mennyiségű oxigénhez.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E86B78" w:rsidRDefault="00E86B78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9129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5. </w:t>
      </w:r>
      <w:r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Melyik állítás igaz a fotoszintézisre?</w:t>
      </w:r>
    </w:p>
    <w:p w:rsidR="00E86B78" w:rsidRPr="008D7700" w:rsidRDefault="00991298" w:rsidP="008D7700">
      <w:pPr>
        <w:pStyle w:val="Listaszerbekezds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Azt a biológiai folyamatot nevezzük fotoszintézisnek, amely során a napfény hatására 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CO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-b</w:t>
      </w:r>
      <w:r w:rsidR="0063612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ő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 O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r w:rsidR="00E86B78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keletkezik</w:t>
      </w: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86B78" w:rsidRPr="008D7700" w:rsidRDefault="00991298" w:rsidP="008D7700">
      <w:pPr>
        <w:pStyle w:val="Listaszerbekezds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Az folyamat, amely során olyan enzimek keletkeznek, amelyek képesek lebontani a növényi rostokat.</w:t>
      </w:r>
    </w:p>
    <w:p w:rsidR="00E86B78" w:rsidRPr="008D7700" w:rsidRDefault="00991298" w:rsidP="008D7700">
      <w:pPr>
        <w:pStyle w:val="Listaszerbekezds"/>
        <w:widowControl w:val="0"/>
        <w:numPr>
          <w:ilvl w:val="0"/>
          <w:numId w:val="20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a folyamat, melynek során a fényenergia kémiai energiává alakul át, miközben az élő szervezetben a szervetlen anyagokból szerves anyagok képződnek.</w:t>
      </w:r>
    </w:p>
    <w:p w:rsidR="0063612B" w:rsidRDefault="0063612B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6B78" w:rsidRPr="00E86B78" w:rsidRDefault="00A04A43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6. </w:t>
      </w:r>
      <w:r w:rsidR="005C1D8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Környezetvédelmi szempontból mi</w:t>
      </w:r>
      <w:r w:rsidR="00E86B78"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a jelentősége a nagyvárosokat körülvevő erdőknek?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hangszigetelés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jó közérzet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</w:t>
      </w:r>
      <w:r w:rsid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evegő tisztítása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árnyékolás</w:t>
      </w:r>
    </w:p>
    <w:p w:rsidR="00E86B78" w:rsidRPr="008D7700" w:rsidRDefault="008D7700" w:rsidP="008D7700">
      <w:pPr>
        <w:pStyle w:val="Listaszerbekezds"/>
        <w:widowControl w:val="0"/>
        <w:numPr>
          <w:ilvl w:val="0"/>
          <w:numId w:val="21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szennyeződések megkötése</w:t>
      </w:r>
    </w:p>
    <w:p w:rsidR="00E86B78" w:rsidRPr="00E86B78" w:rsidRDefault="00A04A43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7. </w:t>
      </w:r>
      <w:r w:rsidR="00E86B78"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Hogyan hatnak az erdők a globális klímára?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Képesek elnyelni a CO</w:t>
      </w:r>
      <w:r w:rsidRPr="008D7700">
        <w:rPr>
          <w:rFonts w:ascii="Times New Roman" w:eastAsia="SimSu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-ot, csökkentve ezzel az üvegház gázok légköri mennyiségét, így hőmérsékletcsökkenést eredményeznek</w:t>
      </w:r>
      <w:r w:rsidR="00A04A43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Árnyékolásukkal csökken</w:t>
      </w:r>
      <w:r w:rsidR="00A04A43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tik a melegedés mértékét.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2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Gyökereikkel megkötik a talajt, így csökken az árvízveszély</w:t>
      </w:r>
      <w:r w:rsidR="00B84339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86B78" w:rsidRPr="00E86B78" w:rsidRDefault="00B84339" w:rsidP="00A04A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8. </w:t>
      </w:r>
      <w:r w:rsidR="00E86B78" w:rsidRPr="00E86B7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 klímaváltozás milyen jeleit figyelhetjük meg hazánk erdeiben?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Gyakrabban jelentkező aszályok következtében a fák ellenálló képessége csökken, így könnyebben végeznek velük különböző kórokozók</w:t>
      </w:r>
      <w:r w:rsidR="00B84339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86B78" w:rsidRPr="008D7700" w:rsidRDefault="00E86B78" w:rsidP="008D7700">
      <w:pPr>
        <w:pStyle w:val="Listaszerbekezds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Gyakrabban jelentkező aszályok következtében a fák halálát közvetlenül a kiszáradás okozza</w:t>
      </w:r>
      <w:r w:rsidR="00B84339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D7700" w:rsidRDefault="00E86B78" w:rsidP="00A04A43">
      <w:pPr>
        <w:pStyle w:val="Listaszerbekezds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Szerencsére erdeinken még nem mutatkoznak a klímaváltozás jelei</w:t>
      </w:r>
      <w:r w:rsidR="00B84339" w:rsidRPr="008D770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71045" w:rsidRDefault="00E71045" w:rsidP="00E71045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1045" w:rsidRDefault="00E71045" w:rsidP="00E71045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B84339" w:rsidRPr="0063612B" w:rsidRDefault="00B84339" w:rsidP="008D7700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III. A Húsvét-sziget</w:t>
      </w:r>
    </w:p>
    <w:p w:rsidR="00B84339" w:rsidRDefault="00B84339" w:rsidP="008D7700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 témahéten kiemelt figyelmet kap a Húsvét-szigeten bekövetkezett ökológiai katasztrófa bemutatása. A következő kérdések </w:t>
      </w:r>
      <w:r w:rsid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 sziget történetéhez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kapcsolódnak.</w:t>
      </w:r>
    </w:p>
    <w:p w:rsidR="00F74408" w:rsidRPr="0063612B" w:rsidRDefault="00F74408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Hogyan nevezik a sziget őslakóit?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maorik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maszájok</w:t>
      </w:r>
      <w:proofErr w:type="spellEnd"/>
    </w:p>
    <w:p w:rsidR="00F74408" w:rsidRPr="00F74408" w:rsidRDefault="00F74408" w:rsidP="00F74408">
      <w:pPr>
        <w:pStyle w:val="Listaszerbekezds"/>
        <w:widowControl w:val="0"/>
        <w:numPr>
          <w:ilvl w:val="0"/>
          <w:numId w:val="24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rapanuik</w:t>
      </w:r>
      <w:proofErr w:type="spellEnd"/>
    </w:p>
    <w:p w:rsidR="00B84339" w:rsidRPr="0063612B" w:rsidRDefault="00B84339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Az alábbiak közül mi járult hozzá jelentős mértékben a húsvét-szigeti társadalom hanyatlásához?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az erdők teljes kiirtása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"tenger gyümölcseinek" a túlfogyasztása</w:t>
      </w:r>
    </w:p>
    <w:p w:rsidR="00B84339" w:rsidRDefault="00B84339" w:rsidP="00CC00AE">
      <w:pPr>
        <w:pStyle w:val="Listaszerbekezds"/>
        <w:widowControl w:val="0"/>
        <w:numPr>
          <w:ilvl w:val="0"/>
          <w:numId w:val="28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fejlett vaskohászat miatti légszennyezés</w:t>
      </w:r>
    </w:p>
    <w:p w:rsidR="0063612B" w:rsidRPr="00CC00AE" w:rsidRDefault="0063612B" w:rsidP="0063612B">
      <w:pPr>
        <w:pStyle w:val="Listaszerbekezds"/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74408" w:rsidRPr="0063612B" w:rsidRDefault="00F74408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Mely európai nép fedezte fel a szigetet?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angolok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hollandok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5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spanyolok</w:t>
      </w:r>
    </w:p>
    <w:p w:rsidR="00B84339" w:rsidRPr="0063612B" w:rsidRDefault="00B84339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Milyen állatfaj behurcolása volt nagyon káros hatással a Húsvét-sziget ökológiai rendszerére?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polinéz patkány (</w:t>
      </w:r>
      <w:proofErr w:type="spellStart"/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kiore</w:t>
      </w:r>
      <w:proofErr w:type="spellEnd"/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macska</w:t>
      </w:r>
    </w:p>
    <w:p w:rsidR="00F74408" w:rsidRDefault="00B84339" w:rsidP="00CC00AE">
      <w:pPr>
        <w:pStyle w:val="Listaszerbekezds"/>
        <w:widowControl w:val="0"/>
        <w:numPr>
          <w:ilvl w:val="0"/>
          <w:numId w:val="30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dingó</w:t>
      </w:r>
    </w:p>
    <w:p w:rsidR="0063612B" w:rsidRPr="00CC00AE" w:rsidRDefault="0063612B" w:rsidP="0063612B">
      <w:pPr>
        <w:pStyle w:val="Listaszerbekezds"/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74408" w:rsidRPr="0063612B" w:rsidRDefault="00F74408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Melyik vulkáni kőzet segítségével farag</w:t>
      </w:r>
      <w:r w:rsidR="00CC00AE"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t</w:t>
      </w: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ák ki a szigeten található óriási szobrokat?</w:t>
      </w:r>
    </w:p>
    <w:p w:rsidR="00F74408" w:rsidRPr="00F74408" w:rsidRDefault="00F74408" w:rsidP="00F74408">
      <w:pPr>
        <w:pStyle w:val="Listaszerbekezds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gráni</w:t>
      </w:r>
      <w:r w:rsid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</w:t>
      </w:r>
    </w:p>
    <w:p w:rsidR="00F74408" w:rsidRPr="00F74408" w:rsidRDefault="00CC00AE" w:rsidP="00F74408">
      <w:pPr>
        <w:pStyle w:val="Listaszerbekezds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obszidián</w:t>
      </w:r>
    </w:p>
    <w:p w:rsidR="00F74408" w:rsidRDefault="00F74408" w:rsidP="00F74408">
      <w:pPr>
        <w:pStyle w:val="Listaszerbekezds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744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bazalt</w:t>
      </w:r>
    </w:p>
    <w:p w:rsidR="0063612B" w:rsidRPr="00F74408" w:rsidRDefault="0063612B" w:rsidP="0063612B">
      <w:pPr>
        <w:pStyle w:val="Listaszerbekezds"/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84339" w:rsidRPr="0063612B" w:rsidRDefault="00B84339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Mire használták fel a Húsvét-szigeten a fákat?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csónaképítésre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hatalmas szobrok mozgatásához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főzésre</w:t>
      </w:r>
    </w:p>
    <w:p w:rsidR="00B84339" w:rsidRDefault="00B84339" w:rsidP="00CC00AE">
      <w:pPr>
        <w:pStyle w:val="Listaszerbekezds"/>
        <w:widowControl w:val="0"/>
        <w:numPr>
          <w:ilvl w:val="0"/>
          <w:numId w:val="32"/>
        </w:numPr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fentiek mindegyike igaz</w:t>
      </w:r>
    </w:p>
    <w:p w:rsidR="0063612B" w:rsidRPr="00CC00AE" w:rsidRDefault="0063612B" w:rsidP="0063612B">
      <w:pPr>
        <w:pStyle w:val="Listaszerbekezds"/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84339" w:rsidRPr="0063612B" w:rsidRDefault="00B84339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Mennyi volt a Húsvét-sziget lakossága, amikor a társadalom a fénykorát élte?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közel tízezer</w:t>
      </w:r>
    </w:p>
    <w:p w:rsidR="00B84339" w:rsidRPr="00CC00AE" w:rsidRDefault="00B84339" w:rsidP="00CC00AE">
      <w:pPr>
        <w:pStyle w:val="Listaszerbekezds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közel százezer</w:t>
      </w:r>
    </w:p>
    <w:p w:rsidR="00B84339" w:rsidRDefault="00B84339" w:rsidP="00BE4687">
      <w:pPr>
        <w:pStyle w:val="Listaszerbekezds"/>
        <w:widowControl w:val="0"/>
        <w:numPr>
          <w:ilvl w:val="0"/>
          <w:numId w:val="34"/>
        </w:numPr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C00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közel ötszázezer</w:t>
      </w:r>
    </w:p>
    <w:p w:rsidR="00CC00AE" w:rsidRPr="0063612B" w:rsidRDefault="00CC00AE" w:rsidP="0063612B">
      <w:pPr>
        <w:pStyle w:val="Listaszerbekezds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Ki volt az a kutató, akinek tevékenysége a </w:t>
      </w:r>
      <w:r w:rsidR="00BE4687" w:rsidRPr="0063612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sziget ismerté, népszerűvé válásához vezetett?</w:t>
      </w:r>
    </w:p>
    <w:p w:rsidR="00BE4687" w:rsidRPr="00BE4687" w:rsidRDefault="00BE4687" w:rsidP="00BE4687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Thor </w:t>
      </w:r>
      <w:proofErr w:type="spellStart"/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Heyerdhal</w:t>
      </w:r>
      <w:proofErr w:type="spellEnd"/>
    </w:p>
    <w:p w:rsidR="00BE4687" w:rsidRPr="00BE4687" w:rsidRDefault="00BE4687" w:rsidP="00BE4687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Jakob </w:t>
      </w:r>
      <w:proofErr w:type="spellStart"/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Roggeveen</w:t>
      </w:r>
      <w:proofErr w:type="spellEnd"/>
    </w:p>
    <w:p w:rsidR="00757CC8" w:rsidRDefault="00BE4687" w:rsidP="00BE4687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Erich von </w:t>
      </w:r>
      <w:proofErr w:type="spellStart"/>
      <w:r w:rsidRPr="00BE46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Daniken</w:t>
      </w:r>
      <w:proofErr w:type="spellEnd"/>
    </w:p>
    <w:p w:rsidR="00757CC8" w:rsidRDefault="00757CC8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 w:type="page"/>
      </w:r>
    </w:p>
    <w:p w:rsidR="00757CC8" w:rsidRPr="00757CC8" w:rsidRDefault="00757CC8" w:rsidP="00757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</w:t>
      </w:r>
      <w:r w:rsidRPr="00757CC8">
        <w:rPr>
          <w:rFonts w:ascii="Times New Roman" w:hAnsi="Times New Roman" w:cs="Times New Roman"/>
          <w:b/>
          <w:bCs/>
          <w:sz w:val="24"/>
          <w:szCs w:val="24"/>
        </w:rPr>
        <w:t>Az alábbiakban különböző környezetvédelemmel kapcsolatos védjegyeket/logókat láttok. Nézzetek utána, mit jelölnek a képek!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2"/>
      </w:tblGrid>
      <w:tr w:rsidR="00757CC8" w:rsidTr="006A1A1E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Pr="00757CC8" w:rsidRDefault="00757CC8" w:rsidP="006A1A1E">
            <w:pPr>
              <w:pStyle w:val="Tblzattartalom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019175" cy="923925"/>
                  <wp:effectExtent l="0" t="0" r="9525" b="9525"/>
                  <wp:docPr id="8" name="Kép 8" descr="http://www.okopack.hu/media/r/m/000/760/Kornyezetbarat_Termek_Magyarorszag_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kopack.hu/media/r/m/000/760/Kornyezetbarat_Termek_Magyarorszag_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2. 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snapToGrid w:val="0"/>
              <w:jc w:val="both"/>
            </w:pPr>
            <w:r>
              <w:rPr>
                <w:noProof/>
                <w:lang w:eastAsia="hu-H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30300" cy="1082040"/>
                  <wp:effectExtent l="0" t="0" r="0" b="3810"/>
                  <wp:wrapTopAndBottom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CC8" w:rsidTr="006A1A1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</w:pPr>
            <w:r>
              <w:t xml:space="preserve">3.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152525" cy="923925"/>
                  <wp:effectExtent l="0" t="0" r="9525" b="9525"/>
                  <wp:docPr id="7" name="Kép 7" descr="http://www.biomate-gilisztahumusz.hu/_upload/box_pic/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mate-gilisztahumusz.hu/_upload/box_pic/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4.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047750" cy="962025"/>
                  <wp:effectExtent l="0" t="0" r="0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57CC8" w:rsidTr="006A1A1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5.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085850" cy="1028700"/>
                  <wp:effectExtent l="0" t="0" r="0" b="0"/>
                  <wp:docPr id="5" name="Kép 5" descr="https://pbs.twimg.com/profile_images/469041275719516160/8pgL_2j4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profile_images/469041275719516160/8pgL_2j4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6.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9525" cy="9525"/>
                  <wp:effectExtent l="0" t="0" r="0" b="0"/>
                  <wp:docPr id="4" name="Kép 4" descr="http://slowfoodutah.org/wp-content/uploads/2017/08/reds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lowfoodutah.org/wp-content/uploads/2017/08/reds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hu-HU" w:bidi="ar-SA"/>
              </w:rPr>
              <w:drawing>
                <wp:inline distT="0" distB="0" distL="0" distR="0" wp14:anchorId="39E2D882" wp14:editId="15773F51">
                  <wp:extent cx="1259173" cy="857250"/>
                  <wp:effectExtent l="0" t="0" r="0" b="0"/>
                  <wp:docPr id="14" name="Kép 14" descr="http://fna.hu/sites/default/files/slow_food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na.hu/sites/default/files/slow_food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73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C8" w:rsidTr="006A1A1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</w:pPr>
            <w:r>
              <w:t xml:space="preserve">7.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  <w:rPr>
                <w:color w:val="000000"/>
              </w:rPr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076325" cy="952500"/>
                  <wp:effectExtent l="0" t="0" r="9525" b="0"/>
                  <wp:docPr id="3" name="Kép 3" descr="http://www.nagykoros.hu/media/source/201512/szelektiv_hulladekgyuj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agykoros.hu/media/source/201512/szelektiv_hulladekgyuj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</w:pPr>
            <w:r>
              <w:rPr>
                <w:color w:val="000000"/>
              </w:rPr>
              <w:t>8.</w:t>
            </w:r>
            <w:r>
              <w:rPr>
                <w:color w:val="FF3333"/>
              </w:rPr>
              <w:t xml:space="preserve">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snapToGrid w:val="0"/>
              <w:jc w:val="both"/>
            </w:pPr>
            <w:r>
              <w:rPr>
                <w:noProof/>
                <w:lang w:eastAsia="hu-HU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39190" cy="979170"/>
                  <wp:effectExtent l="0" t="0" r="3810" b="0"/>
                  <wp:wrapTopAndBottom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979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CC8" w:rsidTr="006A1A1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9.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snapToGrid w:val="0"/>
              <w:jc w:val="both"/>
            </w:pPr>
            <w:r>
              <w:rPr>
                <w:noProof/>
                <w:lang w:eastAsia="hu-HU" w:bidi="ar-SA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90015" cy="1343660"/>
                  <wp:effectExtent l="0" t="0" r="635" b="8890"/>
                  <wp:wrapTopAndBottom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4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</w:pPr>
            <w:r>
              <w:t xml:space="preserve">10.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jc w:val="both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1409700" cy="971550"/>
                  <wp:effectExtent l="0" t="0" r="0" b="0"/>
                  <wp:docPr id="2" name="Kép 2" descr="http://www.ecoverwebaruhaz.hu/wp-content/uploads/2014/01/Bio_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coverwebaruhaz.hu/wp-content/uploads/2014/01/Bio_L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757CC8" w:rsidTr="006A1A1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</w:pPr>
            <w:r>
              <w:t xml:space="preserve">11.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snapToGrid w:val="0"/>
              <w:jc w:val="both"/>
            </w:pPr>
            <w:r>
              <w:rPr>
                <w:noProof/>
                <w:lang w:eastAsia="hu-HU" w:bidi="ar-SA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59230" cy="1501140"/>
                  <wp:effectExtent l="0" t="0" r="7620" b="3810"/>
                  <wp:wrapTopAndBottom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CC8" w:rsidRDefault="00757CC8" w:rsidP="00757CC8">
            <w:pPr>
              <w:pStyle w:val="Tblzattartalom"/>
              <w:jc w:val="both"/>
            </w:pPr>
            <w:r>
              <w:t xml:space="preserve">12.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CC8" w:rsidRDefault="00757CC8" w:rsidP="006A1A1E">
            <w:pPr>
              <w:pStyle w:val="Tblzattartalom"/>
              <w:snapToGrid w:val="0"/>
              <w:jc w:val="both"/>
            </w:pPr>
            <w:r>
              <w:rPr>
                <w:noProof/>
                <w:lang w:eastAsia="hu-HU" w:bidi="ar-SA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59230" cy="1459230"/>
                  <wp:effectExtent l="0" t="0" r="7620" b="7620"/>
                  <wp:wrapTopAndBottom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59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7CC8" w:rsidRPr="00757CC8" w:rsidRDefault="00757CC8" w:rsidP="00757CC8">
      <w:pPr>
        <w:pStyle w:val="Listaszerbekezds1"/>
        <w:ind w:left="1080"/>
        <w:jc w:val="both"/>
      </w:pPr>
    </w:p>
    <w:sectPr w:rsidR="00757CC8" w:rsidRPr="00757CC8" w:rsidSect="00F937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9D6"/>
    <w:multiLevelType w:val="hybridMultilevel"/>
    <w:tmpl w:val="15AA59D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2CE5"/>
    <w:multiLevelType w:val="hybridMultilevel"/>
    <w:tmpl w:val="2FF66BE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7A5"/>
    <w:multiLevelType w:val="hybridMultilevel"/>
    <w:tmpl w:val="7128760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56721"/>
    <w:multiLevelType w:val="hybridMultilevel"/>
    <w:tmpl w:val="CBC84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D5EED"/>
    <w:multiLevelType w:val="hybridMultilevel"/>
    <w:tmpl w:val="D73E203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3102"/>
    <w:multiLevelType w:val="hybridMultilevel"/>
    <w:tmpl w:val="C694B6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7442"/>
    <w:multiLevelType w:val="hybridMultilevel"/>
    <w:tmpl w:val="A5A63C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1735"/>
    <w:multiLevelType w:val="hybridMultilevel"/>
    <w:tmpl w:val="2148473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7A2F"/>
    <w:multiLevelType w:val="hybridMultilevel"/>
    <w:tmpl w:val="717ADFE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41726"/>
    <w:multiLevelType w:val="hybridMultilevel"/>
    <w:tmpl w:val="78A6EA0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B1A75"/>
    <w:multiLevelType w:val="hybridMultilevel"/>
    <w:tmpl w:val="5656B2C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2A5C"/>
    <w:multiLevelType w:val="hybridMultilevel"/>
    <w:tmpl w:val="97B0B26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44204"/>
    <w:multiLevelType w:val="hybridMultilevel"/>
    <w:tmpl w:val="5FACE086"/>
    <w:lvl w:ilvl="0" w:tplc="1AAC87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32A5A"/>
    <w:multiLevelType w:val="hybridMultilevel"/>
    <w:tmpl w:val="17603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54BEC"/>
    <w:multiLevelType w:val="hybridMultilevel"/>
    <w:tmpl w:val="D26E722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F2952"/>
    <w:multiLevelType w:val="hybridMultilevel"/>
    <w:tmpl w:val="5FDAC5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C2C04"/>
    <w:multiLevelType w:val="hybridMultilevel"/>
    <w:tmpl w:val="9A8ECCF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D90"/>
    <w:multiLevelType w:val="hybridMultilevel"/>
    <w:tmpl w:val="8EC248D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6878"/>
    <w:multiLevelType w:val="hybridMultilevel"/>
    <w:tmpl w:val="22E2999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43301"/>
    <w:multiLevelType w:val="hybridMultilevel"/>
    <w:tmpl w:val="C1569A1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47A9D"/>
    <w:multiLevelType w:val="hybridMultilevel"/>
    <w:tmpl w:val="5F023BC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27806"/>
    <w:multiLevelType w:val="hybridMultilevel"/>
    <w:tmpl w:val="9BDA7C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3064"/>
    <w:multiLevelType w:val="hybridMultilevel"/>
    <w:tmpl w:val="1E10D594"/>
    <w:lvl w:ilvl="0" w:tplc="7908A9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E7801"/>
    <w:multiLevelType w:val="hybridMultilevel"/>
    <w:tmpl w:val="225EE0D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22F55"/>
    <w:multiLevelType w:val="hybridMultilevel"/>
    <w:tmpl w:val="019ACA9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24736"/>
    <w:multiLevelType w:val="hybridMultilevel"/>
    <w:tmpl w:val="1E1C97D6"/>
    <w:lvl w:ilvl="0" w:tplc="8496D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55D61"/>
    <w:multiLevelType w:val="hybridMultilevel"/>
    <w:tmpl w:val="4CEC5F9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75141"/>
    <w:multiLevelType w:val="hybridMultilevel"/>
    <w:tmpl w:val="084A3B5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A0192"/>
    <w:multiLevelType w:val="hybridMultilevel"/>
    <w:tmpl w:val="FB4082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A2A80"/>
    <w:multiLevelType w:val="hybridMultilevel"/>
    <w:tmpl w:val="61C64C6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32982"/>
    <w:multiLevelType w:val="hybridMultilevel"/>
    <w:tmpl w:val="6840DF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4285C"/>
    <w:multiLevelType w:val="hybridMultilevel"/>
    <w:tmpl w:val="2888575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7192A"/>
    <w:multiLevelType w:val="hybridMultilevel"/>
    <w:tmpl w:val="2A34787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618DF"/>
    <w:multiLevelType w:val="hybridMultilevel"/>
    <w:tmpl w:val="CE3C75C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94D78"/>
    <w:multiLevelType w:val="hybridMultilevel"/>
    <w:tmpl w:val="6A54A2F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6FAC"/>
    <w:multiLevelType w:val="hybridMultilevel"/>
    <w:tmpl w:val="E1A4FC1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933BC"/>
    <w:multiLevelType w:val="hybridMultilevel"/>
    <w:tmpl w:val="05DE68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9"/>
  </w:num>
  <w:num w:numId="5">
    <w:abstractNumId w:val="24"/>
  </w:num>
  <w:num w:numId="6">
    <w:abstractNumId w:val="8"/>
  </w:num>
  <w:num w:numId="7">
    <w:abstractNumId w:val="26"/>
  </w:num>
  <w:num w:numId="8">
    <w:abstractNumId w:val="4"/>
  </w:num>
  <w:num w:numId="9">
    <w:abstractNumId w:val="0"/>
  </w:num>
  <w:num w:numId="10">
    <w:abstractNumId w:val="10"/>
  </w:num>
  <w:num w:numId="11">
    <w:abstractNumId w:val="20"/>
  </w:num>
  <w:num w:numId="12">
    <w:abstractNumId w:val="1"/>
  </w:num>
  <w:num w:numId="13">
    <w:abstractNumId w:val="33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29"/>
  </w:num>
  <w:num w:numId="19">
    <w:abstractNumId w:val="5"/>
  </w:num>
  <w:num w:numId="20">
    <w:abstractNumId w:val="9"/>
  </w:num>
  <w:num w:numId="21">
    <w:abstractNumId w:val="16"/>
  </w:num>
  <w:num w:numId="22">
    <w:abstractNumId w:val="35"/>
  </w:num>
  <w:num w:numId="23">
    <w:abstractNumId w:val="27"/>
  </w:num>
  <w:num w:numId="24">
    <w:abstractNumId w:val="34"/>
  </w:num>
  <w:num w:numId="25">
    <w:abstractNumId w:val="31"/>
  </w:num>
  <w:num w:numId="26">
    <w:abstractNumId w:val="32"/>
  </w:num>
  <w:num w:numId="27">
    <w:abstractNumId w:val="14"/>
  </w:num>
  <w:num w:numId="28">
    <w:abstractNumId w:val="6"/>
  </w:num>
  <w:num w:numId="29">
    <w:abstractNumId w:val="28"/>
  </w:num>
  <w:num w:numId="30">
    <w:abstractNumId w:val="30"/>
  </w:num>
  <w:num w:numId="31">
    <w:abstractNumId w:val="21"/>
  </w:num>
  <w:num w:numId="32">
    <w:abstractNumId w:val="15"/>
  </w:num>
  <w:num w:numId="33">
    <w:abstractNumId w:val="36"/>
  </w:num>
  <w:num w:numId="34">
    <w:abstractNumId w:val="3"/>
  </w:num>
  <w:num w:numId="35">
    <w:abstractNumId w:val="18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C"/>
    <w:rsid w:val="0015453C"/>
    <w:rsid w:val="001B1CAE"/>
    <w:rsid w:val="00401C2B"/>
    <w:rsid w:val="005C1D8D"/>
    <w:rsid w:val="005F0905"/>
    <w:rsid w:val="0063612B"/>
    <w:rsid w:val="00757CC8"/>
    <w:rsid w:val="008B30CC"/>
    <w:rsid w:val="008D7700"/>
    <w:rsid w:val="00991298"/>
    <w:rsid w:val="00A04A43"/>
    <w:rsid w:val="00A34BB0"/>
    <w:rsid w:val="00B01075"/>
    <w:rsid w:val="00B84339"/>
    <w:rsid w:val="00BE4687"/>
    <w:rsid w:val="00CC00AE"/>
    <w:rsid w:val="00DA174C"/>
    <w:rsid w:val="00E71045"/>
    <w:rsid w:val="00E86B78"/>
    <w:rsid w:val="00F74408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FE064-F999-4025-8129-385C422E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0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0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B30CC"/>
    <w:pPr>
      <w:ind w:left="720"/>
      <w:contextualSpacing/>
    </w:pPr>
  </w:style>
  <w:style w:type="paragraph" w:customStyle="1" w:styleId="Tblzattartalom">
    <w:name w:val="Táblázattartalom"/>
    <w:basedOn w:val="Norml"/>
    <w:rsid w:val="00757C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aszerbekezds1">
    <w:name w:val="Listaszerű bekezdés1"/>
    <w:basedOn w:val="Norml"/>
    <w:rsid w:val="00757CC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KracsalaA</dc:creator>
  <cp:lastModifiedBy>Kárpáti István</cp:lastModifiedBy>
  <cp:revision>3</cp:revision>
  <dcterms:created xsi:type="dcterms:W3CDTF">2018-04-16T18:45:00Z</dcterms:created>
  <dcterms:modified xsi:type="dcterms:W3CDTF">2018-04-17T15:16:00Z</dcterms:modified>
</cp:coreProperties>
</file>